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BA2A5" w14:textId="0A379B15" w:rsidR="005833A5" w:rsidRPr="005408AC" w:rsidRDefault="005833A5" w:rsidP="005408AC">
      <w:pPr>
        <w:pStyle w:val="Standard"/>
        <w:spacing w:line="276" w:lineRule="auto"/>
        <w:jc w:val="right"/>
        <w:rPr>
          <w:rFonts w:ascii="Calibri" w:hAnsi="Calibri" w:cs="Calibri"/>
          <w:iCs/>
          <w:color w:val="auto"/>
          <w:sz w:val="22"/>
          <w:szCs w:val="22"/>
        </w:rPr>
      </w:pPr>
      <w:r w:rsidRPr="005408AC">
        <w:rPr>
          <w:rFonts w:ascii="Calibri" w:hAnsi="Calibri" w:cs="Calibri"/>
          <w:iCs/>
          <w:color w:val="auto"/>
          <w:sz w:val="22"/>
          <w:szCs w:val="22"/>
        </w:rPr>
        <w:t xml:space="preserve">Załącznik nr 1 do </w:t>
      </w:r>
      <w:r w:rsidR="00B95576" w:rsidRPr="005408AC">
        <w:rPr>
          <w:rFonts w:ascii="Calibri" w:hAnsi="Calibri" w:cs="Calibri"/>
          <w:iCs/>
          <w:color w:val="auto"/>
          <w:sz w:val="22"/>
          <w:szCs w:val="22"/>
        </w:rPr>
        <w:t>SWZ</w:t>
      </w:r>
      <w:r w:rsidR="006433CF" w:rsidRPr="005408AC">
        <w:rPr>
          <w:rFonts w:ascii="Calibri" w:hAnsi="Calibri" w:cs="Calibri"/>
          <w:iCs/>
          <w:color w:val="auto"/>
          <w:sz w:val="22"/>
          <w:szCs w:val="22"/>
        </w:rPr>
        <w:t xml:space="preserve"> </w:t>
      </w:r>
    </w:p>
    <w:p w14:paraId="441B380F" w14:textId="15B44CB7" w:rsidR="006433CF" w:rsidRPr="005408AC" w:rsidRDefault="005833A5" w:rsidP="005408AC">
      <w:pPr>
        <w:keepNext/>
        <w:spacing w:line="276" w:lineRule="auto"/>
        <w:ind w:hanging="425"/>
        <w:jc w:val="center"/>
        <w:outlineLvl w:val="1"/>
        <w:rPr>
          <w:rFonts w:ascii="Calibri" w:hAnsi="Calibri" w:cs="Calibri"/>
          <w:b/>
          <w:iCs/>
          <w:sz w:val="22"/>
          <w:szCs w:val="22"/>
        </w:rPr>
      </w:pPr>
      <w:r w:rsidRPr="005408AC">
        <w:rPr>
          <w:rFonts w:ascii="Calibri" w:hAnsi="Calibri" w:cs="Calibri"/>
          <w:b/>
          <w:sz w:val="22"/>
          <w:szCs w:val="22"/>
        </w:rPr>
        <w:t xml:space="preserve"> </w:t>
      </w:r>
      <w:r w:rsidRPr="005408AC">
        <w:rPr>
          <w:rFonts w:ascii="Calibri" w:hAnsi="Calibri" w:cs="Calibri"/>
          <w:b/>
          <w:iCs/>
          <w:sz w:val="22"/>
          <w:szCs w:val="22"/>
        </w:rPr>
        <w:t>FORMULARZ OFERT</w:t>
      </w:r>
      <w:r w:rsidR="005408AC" w:rsidRPr="005408AC">
        <w:rPr>
          <w:rFonts w:ascii="Calibri" w:hAnsi="Calibri" w:cs="Calibri"/>
          <w:b/>
          <w:iCs/>
          <w:sz w:val="22"/>
          <w:szCs w:val="22"/>
        </w:rPr>
        <w:t>OWY</w:t>
      </w:r>
    </w:p>
    <w:p w14:paraId="20BD7F29" w14:textId="77777777" w:rsidR="00F802D9" w:rsidRPr="005408AC" w:rsidRDefault="00F802D9" w:rsidP="005408AC">
      <w:pPr>
        <w:keepNext/>
        <w:spacing w:line="276" w:lineRule="auto"/>
        <w:ind w:hanging="425"/>
        <w:jc w:val="center"/>
        <w:outlineLvl w:val="1"/>
        <w:rPr>
          <w:rFonts w:ascii="Calibri" w:hAnsi="Calibri" w:cs="Calibri"/>
          <w:b/>
          <w:sz w:val="22"/>
          <w:szCs w:val="22"/>
        </w:rPr>
      </w:pPr>
    </w:p>
    <w:p w14:paraId="29471F3A" w14:textId="60AFCED8" w:rsidR="00A04F83" w:rsidRPr="0016449A" w:rsidRDefault="00A04F83" w:rsidP="008D2BA9">
      <w:pPr>
        <w:keepNext/>
        <w:spacing w:line="276" w:lineRule="auto"/>
        <w:ind w:hanging="425"/>
        <w:jc w:val="center"/>
        <w:outlineLvl w:val="1"/>
        <w:rPr>
          <w:rFonts w:ascii="Calibri" w:hAnsi="Calibri" w:cs="Calibri"/>
          <w:b/>
          <w:sz w:val="22"/>
          <w:szCs w:val="22"/>
        </w:rPr>
      </w:pPr>
      <w:r w:rsidRPr="0016449A">
        <w:rPr>
          <w:rFonts w:ascii="Calibri" w:hAnsi="Calibri" w:cs="Calibri"/>
          <w:b/>
          <w:sz w:val="22"/>
          <w:szCs w:val="22"/>
        </w:rPr>
        <w:t xml:space="preserve">Dotyczy postępowania na: </w:t>
      </w:r>
    </w:p>
    <w:p w14:paraId="0CB3BF34" w14:textId="77777777" w:rsidR="00102878" w:rsidRDefault="00102878" w:rsidP="008D2BA9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Hlk214997335"/>
      <w:r w:rsidRPr="00102878">
        <w:rPr>
          <w:rFonts w:ascii="Calibri" w:hAnsi="Calibri" w:cs="Calibri"/>
          <w:b/>
          <w:bCs/>
          <w:sz w:val="22"/>
          <w:szCs w:val="22"/>
        </w:rPr>
        <w:t>Przygotowanie, dostawa i wydawanie posiłków dla dzieci przedszkolnych oraz Przygotowanie i dostarczenie posiłków: zupa z pieczywem w ramach wieloletniego programu Posiłek w szkole i domu (catering)</w:t>
      </w:r>
    </w:p>
    <w:p w14:paraId="573E8774" w14:textId="66BAF692" w:rsidR="004B4C9F" w:rsidRPr="004B4C9F" w:rsidRDefault="004B4C9F" w:rsidP="008D2BA9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4B4C9F">
        <w:rPr>
          <w:rFonts w:ascii="Calibri" w:hAnsi="Calibri" w:cs="Calibri"/>
          <w:b/>
          <w:sz w:val="22"/>
          <w:szCs w:val="22"/>
        </w:rPr>
        <w:t xml:space="preserve">sygnatura postępowania 1/2025 </w:t>
      </w:r>
      <w:bookmarkEnd w:id="0"/>
    </w:p>
    <w:p w14:paraId="184AFA7E" w14:textId="77777777" w:rsidR="00A04F83" w:rsidRPr="005408AC" w:rsidRDefault="00A04F83" w:rsidP="005408AC">
      <w:pPr>
        <w:keepNext/>
        <w:spacing w:line="276" w:lineRule="auto"/>
        <w:ind w:hanging="425"/>
        <w:jc w:val="center"/>
        <w:outlineLvl w:val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7"/>
        <w:gridCol w:w="1759"/>
        <w:gridCol w:w="5230"/>
      </w:tblGrid>
      <w:tr w:rsidR="006433CF" w:rsidRPr="005408AC" w14:paraId="3795FF20" w14:textId="77777777" w:rsidTr="00F802D9">
        <w:tc>
          <w:tcPr>
            <w:tcW w:w="10456" w:type="dxa"/>
            <w:gridSpan w:val="3"/>
            <w:shd w:val="pct20" w:color="auto" w:fill="auto"/>
          </w:tcPr>
          <w:p w14:paraId="046BD34E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t xml:space="preserve">Dane Wykonawcy / oferenta </w:t>
            </w:r>
          </w:p>
        </w:tc>
      </w:tr>
      <w:tr w:rsidR="006433CF" w:rsidRPr="005408AC" w14:paraId="4B7D1208" w14:textId="77777777" w:rsidTr="00F802D9">
        <w:tc>
          <w:tcPr>
            <w:tcW w:w="3467" w:type="dxa"/>
          </w:tcPr>
          <w:p w14:paraId="1069336A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t xml:space="preserve">Zarejestrowana </w:t>
            </w: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>nazwa wykonawcy</w:t>
            </w:r>
            <w:r w:rsidRPr="005408AC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989" w:type="dxa"/>
            <w:gridSpan w:val="2"/>
          </w:tcPr>
          <w:p w14:paraId="2EE6133F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5FADFE76" w14:textId="77777777" w:rsidTr="00F802D9">
        <w:tc>
          <w:tcPr>
            <w:tcW w:w="3467" w:type="dxa"/>
          </w:tcPr>
          <w:p w14:paraId="182994F3" w14:textId="77777777" w:rsidR="006433CF" w:rsidRPr="005408AC" w:rsidRDefault="006433CF" w:rsidP="005408AC">
            <w:pPr>
              <w:spacing w:before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t xml:space="preserve">Zarejestrowany </w:t>
            </w: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>adres wykonawcy</w:t>
            </w:r>
            <w:r w:rsidRPr="005408AC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989" w:type="dxa"/>
            <w:gridSpan w:val="2"/>
          </w:tcPr>
          <w:p w14:paraId="0E43F22A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71CC8212" w14:textId="77777777" w:rsidTr="00F802D9">
        <w:tc>
          <w:tcPr>
            <w:tcW w:w="3467" w:type="dxa"/>
          </w:tcPr>
          <w:p w14:paraId="3107E077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t>Województwo</w:t>
            </w:r>
          </w:p>
        </w:tc>
        <w:tc>
          <w:tcPr>
            <w:tcW w:w="6989" w:type="dxa"/>
            <w:gridSpan w:val="2"/>
          </w:tcPr>
          <w:p w14:paraId="163B08C7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78180F44" w14:textId="77777777" w:rsidTr="00F802D9">
        <w:tc>
          <w:tcPr>
            <w:tcW w:w="3467" w:type="dxa"/>
          </w:tcPr>
          <w:p w14:paraId="4DA6ED31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tel. / fax</w:t>
            </w:r>
          </w:p>
        </w:tc>
        <w:tc>
          <w:tcPr>
            <w:tcW w:w="6989" w:type="dxa"/>
            <w:gridSpan w:val="2"/>
          </w:tcPr>
          <w:p w14:paraId="17E645FF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36EDF195" w14:textId="77777777" w:rsidTr="00F802D9">
        <w:tc>
          <w:tcPr>
            <w:tcW w:w="3467" w:type="dxa"/>
          </w:tcPr>
          <w:p w14:paraId="4E0E966B" w14:textId="539F1E1F" w:rsidR="006433CF" w:rsidRPr="005408AC" w:rsidRDefault="00CC1A16" w:rsidP="005408AC">
            <w:pPr>
              <w:tabs>
                <w:tab w:val="left" w:pos="284"/>
              </w:tabs>
              <w:spacing w:before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KRS/ </w:t>
            </w:r>
            <w:r w:rsidR="006433CF" w:rsidRPr="005408AC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NIP/ PESEL</w:t>
            </w:r>
            <w:r w:rsidR="006433CF" w:rsidRPr="005408AC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  </w:t>
            </w:r>
          </w:p>
        </w:tc>
        <w:tc>
          <w:tcPr>
            <w:tcW w:w="6989" w:type="dxa"/>
            <w:gridSpan w:val="2"/>
          </w:tcPr>
          <w:p w14:paraId="20AD644F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4D9A08B2" w14:textId="77777777" w:rsidTr="00F802D9">
        <w:tc>
          <w:tcPr>
            <w:tcW w:w="10456" w:type="dxa"/>
            <w:gridSpan w:val="3"/>
            <w:shd w:val="pct20" w:color="auto" w:fill="auto"/>
          </w:tcPr>
          <w:p w14:paraId="7366E632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 xml:space="preserve">Osoba do kontaktów:  </w:t>
            </w:r>
          </w:p>
        </w:tc>
      </w:tr>
      <w:tr w:rsidR="006433CF" w:rsidRPr="005408AC" w14:paraId="08446349" w14:textId="77777777" w:rsidTr="00F802D9">
        <w:tc>
          <w:tcPr>
            <w:tcW w:w="3467" w:type="dxa"/>
          </w:tcPr>
          <w:p w14:paraId="294C6A4F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righ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6989" w:type="dxa"/>
            <w:gridSpan w:val="2"/>
          </w:tcPr>
          <w:p w14:paraId="739723C6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2EDAC590" w14:textId="77777777" w:rsidTr="00F802D9">
        <w:tc>
          <w:tcPr>
            <w:tcW w:w="3467" w:type="dxa"/>
          </w:tcPr>
          <w:p w14:paraId="42A1A0D7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6989" w:type="dxa"/>
            <w:gridSpan w:val="2"/>
          </w:tcPr>
          <w:p w14:paraId="4DA43038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624619C8" w14:textId="77777777" w:rsidTr="00F802D9">
        <w:tc>
          <w:tcPr>
            <w:tcW w:w="3467" w:type="dxa"/>
            <w:tcBorders>
              <w:bottom w:val="single" w:sz="4" w:space="0" w:color="auto"/>
            </w:tcBorders>
          </w:tcPr>
          <w:p w14:paraId="19D9EA66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5408AC">
              <w:rPr>
                <w:rFonts w:ascii="Calibri" w:eastAsia="Batang" w:hAnsi="Calibri" w:cs="Calibri"/>
                <w:sz w:val="22"/>
                <w:szCs w:val="22"/>
                <w:lang w:val="de-DE"/>
              </w:rPr>
              <w:t>e – mail:</w:t>
            </w:r>
          </w:p>
        </w:tc>
        <w:tc>
          <w:tcPr>
            <w:tcW w:w="6989" w:type="dxa"/>
            <w:gridSpan w:val="2"/>
            <w:tcBorders>
              <w:bottom w:val="single" w:sz="4" w:space="0" w:color="auto"/>
            </w:tcBorders>
          </w:tcPr>
          <w:p w14:paraId="580210A9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60696B06" w14:textId="77777777" w:rsidTr="00F802D9">
        <w:tc>
          <w:tcPr>
            <w:tcW w:w="10456" w:type="dxa"/>
            <w:gridSpan w:val="3"/>
            <w:shd w:val="pct20" w:color="auto" w:fill="auto"/>
          </w:tcPr>
          <w:p w14:paraId="3657E732" w14:textId="77777777" w:rsidR="006433CF" w:rsidRPr="005408AC" w:rsidRDefault="006433CF" w:rsidP="005408AC">
            <w:pPr>
              <w:adjustRightInd w:val="0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>PEŁNOMOCNIK DO REPREZENTOWANIA W POSTĘPOWANIU I ZAWARCIA UMOWY</w:t>
            </w:r>
          </w:p>
          <w:p w14:paraId="654D4553" w14:textId="77777777" w:rsidR="006433CF" w:rsidRPr="005408AC" w:rsidRDefault="006433CF" w:rsidP="005408AC">
            <w:pPr>
              <w:adjustRightInd w:val="0"/>
              <w:spacing w:line="276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t>(</w:t>
            </w:r>
            <w:r w:rsidRPr="005408AC">
              <w:rPr>
                <w:rFonts w:ascii="Calibri" w:hAnsi="Calibri" w:cs="Calibri"/>
                <w:i/>
                <w:sz w:val="22"/>
                <w:szCs w:val="22"/>
              </w:rPr>
              <w:t xml:space="preserve">wypełnić, o ile </w:t>
            </w:r>
            <w:proofErr w:type="gramStart"/>
            <w:r w:rsidRPr="005408AC">
              <w:rPr>
                <w:rFonts w:ascii="Calibri" w:hAnsi="Calibri" w:cs="Calibri"/>
                <w:i/>
                <w:sz w:val="22"/>
                <w:szCs w:val="22"/>
              </w:rPr>
              <w:t>dotyczy;  min.</w:t>
            </w:r>
            <w:proofErr w:type="gramEnd"/>
            <w:r w:rsidRPr="005408AC">
              <w:rPr>
                <w:rFonts w:ascii="Calibri" w:hAnsi="Calibri" w:cs="Calibri"/>
                <w:i/>
                <w:sz w:val="22"/>
                <w:szCs w:val="22"/>
              </w:rPr>
              <w:t xml:space="preserve"> w przypadku składania oferty wspólnej – konsorcja, spółki cywilne) </w:t>
            </w:r>
          </w:p>
        </w:tc>
      </w:tr>
      <w:tr w:rsidR="006433CF" w:rsidRPr="005408AC" w14:paraId="30777DF4" w14:textId="77777777" w:rsidTr="00F802D9">
        <w:tc>
          <w:tcPr>
            <w:tcW w:w="3467" w:type="dxa"/>
          </w:tcPr>
          <w:p w14:paraId="473BB845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6989" w:type="dxa"/>
            <w:gridSpan w:val="2"/>
          </w:tcPr>
          <w:p w14:paraId="591908E7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4159EC1B" w14:textId="77777777" w:rsidTr="00F802D9">
        <w:tc>
          <w:tcPr>
            <w:tcW w:w="3467" w:type="dxa"/>
          </w:tcPr>
          <w:p w14:paraId="7327D307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>Telefon:</w:t>
            </w:r>
          </w:p>
        </w:tc>
        <w:tc>
          <w:tcPr>
            <w:tcW w:w="6989" w:type="dxa"/>
            <w:gridSpan w:val="2"/>
          </w:tcPr>
          <w:p w14:paraId="59D7A821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7EBD806F" w14:textId="77777777" w:rsidTr="00F802D9">
        <w:tc>
          <w:tcPr>
            <w:tcW w:w="3467" w:type="dxa"/>
          </w:tcPr>
          <w:p w14:paraId="31C393C9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 xml:space="preserve">Adres: </w:t>
            </w:r>
          </w:p>
        </w:tc>
        <w:tc>
          <w:tcPr>
            <w:tcW w:w="6989" w:type="dxa"/>
            <w:gridSpan w:val="2"/>
          </w:tcPr>
          <w:p w14:paraId="370966E7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4D1F09DD" w14:textId="77777777" w:rsidTr="00F802D9">
        <w:tc>
          <w:tcPr>
            <w:tcW w:w="3467" w:type="dxa"/>
            <w:tcBorders>
              <w:bottom w:val="single" w:sz="4" w:space="0" w:color="auto"/>
            </w:tcBorders>
          </w:tcPr>
          <w:p w14:paraId="46F51E55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5408AC">
              <w:rPr>
                <w:rFonts w:ascii="Calibri" w:eastAsia="Batang" w:hAnsi="Calibri" w:cs="Calibri"/>
                <w:sz w:val="22"/>
                <w:szCs w:val="22"/>
                <w:lang w:val="de-DE"/>
              </w:rPr>
              <w:t>e – mail:</w:t>
            </w:r>
          </w:p>
        </w:tc>
        <w:tc>
          <w:tcPr>
            <w:tcW w:w="6989" w:type="dxa"/>
            <w:gridSpan w:val="2"/>
            <w:tcBorders>
              <w:bottom w:val="single" w:sz="4" w:space="0" w:color="auto"/>
            </w:tcBorders>
          </w:tcPr>
          <w:p w14:paraId="44996E08" w14:textId="77777777" w:rsidR="006433CF" w:rsidRPr="005408AC" w:rsidRDefault="006433CF" w:rsidP="005408AC">
            <w:pPr>
              <w:tabs>
                <w:tab w:val="left" w:pos="284"/>
              </w:tabs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3CF" w:rsidRPr="005408AC" w14:paraId="43DD77D0" w14:textId="77777777" w:rsidTr="00F802D9">
        <w:trPr>
          <w:trHeight w:val="772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pct20" w:color="auto" w:fill="auto"/>
          </w:tcPr>
          <w:p w14:paraId="27CC2141" w14:textId="77777777" w:rsidR="005408AC" w:rsidRDefault="005408AC" w:rsidP="005408AC">
            <w:pPr>
              <w:widowControl/>
              <w:suppressAutoHyphens w:val="0"/>
              <w:autoSpaceDE w:val="0"/>
              <w:adjustRightInd w:val="0"/>
              <w:spacing w:after="11" w:line="276" w:lineRule="auto"/>
              <w:jc w:val="center"/>
              <w:textAlignment w:val="auto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5D051C3" w14:textId="7B91EA08" w:rsidR="006433CF" w:rsidRPr="005408AC" w:rsidRDefault="005408AC" w:rsidP="005408AC">
            <w:pPr>
              <w:widowControl/>
              <w:suppressAutoHyphens w:val="0"/>
              <w:autoSpaceDE w:val="0"/>
              <w:adjustRightInd w:val="0"/>
              <w:spacing w:after="11" w:line="276" w:lineRule="auto"/>
              <w:jc w:val="center"/>
              <w:textAlignment w:val="auto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OFEROWANA CENA ZA PRZEDMIOT ZAMÓWIENIA</w:t>
            </w:r>
          </w:p>
        </w:tc>
      </w:tr>
      <w:tr w:rsidR="006433CF" w:rsidRPr="005408AC" w14:paraId="1263C646" w14:textId="77777777" w:rsidTr="00F802D9">
        <w:trPr>
          <w:trHeight w:val="688"/>
        </w:trPr>
        <w:tc>
          <w:tcPr>
            <w:tcW w:w="10456" w:type="dxa"/>
            <w:gridSpan w:val="3"/>
            <w:vAlign w:val="center"/>
          </w:tcPr>
          <w:p w14:paraId="431D94BB" w14:textId="33C7083B" w:rsidR="008D2BA9" w:rsidRDefault="005408AC" w:rsidP="005408AC">
            <w:pPr>
              <w:widowControl/>
              <w:suppressAutoHyphens w:val="0"/>
              <w:autoSpaceDE w:val="0"/>
              <w:adjustRightInd w:val="0"/>
              <w:spacing w:after="11" w:line="276" w:lineRule="auto"/>
              <w:textAlignment w:val="auto"/>
              <w:rPr>
                <w:rFonts w:ascii="Calibri" w:hAnsi="Calibri" w:cs="Calibri"/>
                <w:b/>
                <w:color w:val="0070C0"/>
                <w:sz w:val="22"/>
                <w:szCs w:val="22"/>
                <w:u w:val="single"/>
              </w:rPr>
            </w:pPr>
            <w:r w:rsidRPr="00564475">
              <w:rPr>
                <w:rFonts w:ascii="Calibri" w:hAnsi="Calibri" w:cs="Calibri"/>
                <w:b/>
                <w:color w:val="0070C0"/>
                <w:sz w:val="22"/>
                <w:szCs w:val="22"/>
                <w:u w:val="single"/>
              </w:rPr>
              <w:t>OFERTA NA</w:t>
            </w:r>
            <w:r w:rsidR="008D2BA9">
              <w:rPr>
                <w:rFonts w:ascii="Calibri" w:hAnsi="Calibri" w:cs="Calibri"/>
                <w:b/>
                <w:color w:val="0070C0"/>
                <w:sz w:val="22"/>
                <w:szCs w:val="22"/>
                <w:u w:val="single"/>
              </w:rPr>
              <w:t>:</w:t>
            </w:r>
          </w:p>
          <w:p w14:paraId="4E0EA334" w14:textId="2A62C48F" w:rsidR="004D3440" w:rsidRDefault="004D3440" w:rsidP="005408AC">
            <w:pPr>
              <w:widowControl/>
              <w:suppressAutoHyphens w:val="0"/>
              <w:autoSpaceDE w:val="0"/>
              <w:adjustRightInd w:val="0"/>
              <w:spacing w:after="11" w:line="276" w:lineRule="auto"/>
              <w:textAlignment w:val="auto"/>
              <w:rPr>
                <w:rFonts w:ascii="Calibri" w:hAnsi="Calibri" w:cs="Calibri"/>
                <w:b/>
                <w:color w:val="0070C0"/>
                <w:sz w:val="22"/>
                <w:szCs w:val="22"/>
                <w:u w:val="single"/>
              </w:rPr>
            </w:pPr>
            <w:r w:rsidRPr="004D3440">
              <w:rPr>
                <w:rFonts w:ascii="Calibri" w:hAnsi="Calibri" w:cs="Calibri"/>
                <w:b/>
                <w:color w:val="0070C0"/>
                <w:sz w:val="22"/>
                <w:szCs w:val="22"/>
                <w:u w:val="single"/>
              </w:rPr>
              <w:t>Zadanie nr 1 - Przygotowanie, wyporcjowanie i dostarczenie posiłków dla dzieci w poszczególnych grupach przedszkolnych i oddziałach „zerowych”</w:t>
            </w:r>
          </w:p>
          <w:p w14:paraId="28BC2AE9" w14:textId="77777777" w:rsidR="004D3440" w:rsidRDefault="004D3440" w:rsidP="005408AC">
            <w:pPr>
              <w:widowControl/>
              <w:suppressAutoHyphens w:val="0"/>
              <w:autoSpaceDE w:val="0"/>
              <w:adjustRightInd w:val="0"/>
              <w:spacing w:after="11" w:line="276" w:lineRule="auto"/>
              <w:textAlignment w:val="auto"/>
              <w:rPr>
                <w:rFonts w:ascii="Calibri" w:hAnsi="Calibri" w:cs="Calibri"/>
                <w:b/>
                <w:color w:val="0070C0"/>
                <w:sz w:val="22"/>
                <w:szCs w:val="22"/>
                <w:u w:val="single"/>
              </w:rPr>
            </w:pPr>
          </w:p>
          <w:tbl>
            <w:tblPr>
              <w:tblStyle w:val="Tabela-Siatka"/>
              <w:tblW w:w="9856" w:type="dxa"/>
              <w:tblLook w:val="04A0" w:firstRow="1" w:lastRow="0" w:firstColumn="1" w:lastColumn="0" w:noHBand="0" w:noVBand="1"/>
            </w:tblPr>
            <w:tblGrid>
              <w:gridCol w:w="530"/>
              <w:gridCol w:w="2757"/>
              <w:gridCol w:w="1610"/>
              <w:gridCol w:w="1106"/>
              <w:gridCol w:w="1678"/>
              <w:gridCol w:w="2175"/>
            </w:tblGrid>
            <w:tr w:rsidR="00A04F83" w:rsidRPr="005408AC" w14:paraId="2168AC7A" w14:textId="77777777" w:rsidTr="00CC1A16">
              <w:tc>
                <w:tcPr>
                  <w:tcW w:w="530" w:type="dxa"/>
                  <w:vAlign w:val="center"/>
                </w:tcPr>
                <w:p w14:paraId="3BF9DF7F" w14:textId="2F4CC05A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408AC">
                    <w:rPr>
                      <w:rFonts w:ascii="Calibri" w:hAnsi="Calibri" w:cs="Calibri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2757" w:type="dxa"/>
                  <w:vAlign w:val="center"/>
                </w:tcPr>
                <w:p w14:paraId="6265E0D0" w14:textId="31741F7C" w:rsidR="00A04F83" w:rsidRPr="005408AC" w:rsidRDefault="00A04F83" w:rsidP="005408AC">
                  <w:pPr>
                    <w:spacing w:line="276" w:lineRule="auto"/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5408A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Ilość przewidywanych posiłków</w:t>
                  </w:r>
                </w:p>
                <w:p w14:paraId="7BFFF169" w14:textId="60661857" w:rsidR="00A04F83" w:rsidRPr="005408AC" w:rsidRDefault="00A04F83" w:rsidP="005408AC">
                  <w:pPr>
                    <w:spacing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408AC">
                    <w:rPr>
                      <w:rFonts w:ascii="Calibri" w:hAnsi="Calibri" w:cs="Calibri"/>
                      <w:sz w:val="22"/>
                      <w:szCs w:val="22"/>
                    </w:rPr>
                    <w:t>(1 posiłek = śniadanie + obiad + podwieczorek) wg SIWZ</w:t>
                  </w:r>
                </w:p>
              </w:tc>
              <w:tc>
                <w:tcPr>
                  <w:tcW w:w="1610" w:type="dxa"/>
                  <w:vAlign w:val="center"/>
                </w:tcPr>
                <w:p w14:paraId="56DEAF5F" w14:textId="0BF156D9" w:rsidR="00A04F83" w:rsidRPr="005408AC" w:rsidRDefault="004D631C" w:rsidP="005408AC">
                  <w:pPr>
                    <w:spacing w:line="276" w:lineRule="auto"/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Cena jednostkowa</w:t>
                  </w:r>
                  <w:r w:rsidR="00CC1A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netto</w:t>
                  </w:r>
                </w:p>
                <w:p w14:paraId="37FAB664" w14:textId="4EE89B7B" w:rsidR="00A04F83" w:rsidRPr="005408AC" w:rsidRDefault="00A04F83" w:rsidP="005408AC">
                  <w:pPr>
                    <w:spacing w:line="276" w:lineRule="auto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408AC">
                    <w:rPr>
                      <w:rFonts w:ascii="Calibri" w:hAnsi="Calibri" w:cs="Calibri"/>
                      <w:sz w:val="22"/>
                      <w:szCs w:val="22"/>
                    </w:rPr>
                    <w:t>(za 1 posiłek)</w:t>
                  </w:r>
                </w:p>
                <w:p w14:paraId="24DD4707" w14:textId="4D8B0399" w:rsidR="00A04F83" w:rsidRPr="00CC1A16" w:rsidRDefault="004D3440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sz w:val="22"/>
                      <w:szCs w:val="22"/>
                      <w:lang w:eastAsia="en-US"/>
                    </w:rPr>
                  </w:pPr>
                  <w:r w:rsidRPr="00CC1A16">
                    <w:rPr>
                      <w:rFonts w:ascii="Calibri" w:hAnsi="Calibri" w:cs="Calibri"/>
                      <w:sz w:val="22"/>
                      <w:szCs w:val="22"/>
                    </w:rPr>
                    <w:t xml:space="preserve">/zł </w:t>
                  </w:r>
                  <w:r w:rsidR="00CC1A16" w:rsidRPr="00CC1A16">
                    <w:rPr>
                      <w:rFonts w:ascii="Calibri" w:hAnsi="Calibri" w:cs="Calibri"/>
                      <w:sz w:val="22"/>
                      <w:szCs w:val="22"/>
                    </w:rPr>
                    <w:t>/</w:t>
                  </w:r>
                </w:p>
              </w:tc>
              <w:tc>
                <w:tcPr>
                  <w:tcW w:w="1106" w:type="dxa"/>
                  <w:vAlign w:val="center"/>
                </w:tcPr>
                <w:p w14:paraId="57FA9103" w14:textId="3878E07F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408AC">
                    <w:rPr>
                      <w:rFonts w:ascii="Calibri" w:hAnsi="Calibri" w:cs="Calibri"/>
                      <w:sz w:val="22"/>
                      <w:szCs w:val="22"/>
                    </w:rPr>
                    <w:t>VAT   %</w:t>
                  </w:r>
                </w:p>
              </w:tc>
              <w:tc>
                <w:tcPr>
                  <w:tcW w:w="1678" w:type="dxa"/>
                  <w:vAlign w:val="center"/>
                </w:tcPr>
                <w:p w14:paraId="6F764F0B" w14:textId="2A741C95" w:rsidR="00A04F83" w:rsidRPr="005408AC" w:rsidRDefault="004D631C" w:rsidP="005408AC">
                  <w:pPr>
                    <w:spacing w:line="276" w:lineRule="auto"/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Cena jednostkowa</w:t>
                  </w:r>
                  <w:r w:rsidR="00CC1A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brutto </w:t>
                  </w:r>
                </w:p>
                <w:p w14:paraId="28C34CE9" w14:textId="77777777" w:rsidR="00A04F83" w:rsidRPr="005408AC" w:rsidRDefault="00A04F83" w:rsidP="005408AC">
                  <w:pPr>
                    <w:spacing w:line="276" w:lineRule="auto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408AC">
                    <w:rPr>
                      <w:rFonts w:ascii="Calibri" w:hAnsi="Calibri" w:cs="Calibri"/>
                      <w:sz w:val="22"/>
                      <w:szCs w:val="22"/>
                    </w:rPr>
                    <w:t>(za 1 posiłek)</w:t>
                  </w:r>
                </w:p>
                <w:p w14:paraId="429A0624" w14:textId="60C14F35" w:rsidR="00A04F83" w:rsidRPr="00CC1A16" w:rsidRDefault="004D3440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sz w:val="22"/>
                      <w:szCs w:val="22"/>
                      <w:lang w:eastAsia="en-US"/>
                    </w:rPr>
                  </w:pPr>
                  <w:r w:rsidRPr="00CC1A16">
                    <w:rPr>
                      <w:rFonts w:ascii="Calibri" w:hAnsi="Calibri" w:cs="Calibri"/>
                      <w:sz w:val="22"/>
                      <w:szCs w:val="22"/>
                    </w:rPr>
                    <w:t>/zł /</w:t>
                  </w:r>
                </w:p>
              </w:tc>
              <w:tc>
                <w:tcPr>
                  <w:tcW w:w="2175" w:type="dxa"/>
                  <w:vAlign w:val="center"/>
                </w:tcPr>
                <w:p w14:paraId="5B53526B" w14:textId="77777777" w:rsidR="004D3440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5408A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Cena łączna </w:t>
                  </w:r>
                </w:p>
                <w:p w14:paraId="6771F93D" w14:textId="5808E619" w:rsidR="002B3E75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5408A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szacunkowa </w:t>
                  </w:r>
                  <w:r w:rsidR="00CC1A16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brutto </w:t>
                  </w:r>
                  <w:r w:rsidRPr="005408A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za wykonanie </w:t>
                  </w:r>
                  <w:r w:rsidR="002B3E75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przedmiotu </w:t>
                  </w:r>
                  <w:r w:rsidRPr="005408A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zamówienia </w:t>
                  </w:r>
                </w:p>
                <w:p w14:paraId="5CFAF70C" w14:textId="77CE16FC" w:rsidR="002B3E75" w:rsidRPr="00CC1A16" w:rsidRDefault="004D3440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CC1A16">
                    <w:rPr>
                      <w:rFonts w:ascii="Calibri" w:hAnsi="Calibri" w:cs="Calibri"/>
                      <w:sz w:val="22"/>
                      <w:szCs w:val="22"/>
                    </w:rPr>
                    <w:t>/</w:t>
                  </w:r>
                  <w:r w:rsidR="00CC1A16" w:rsidRPr="00CC1A16">
                    <w:rPr>
                      <w:rFonts w:ascii="Calibri" w:hAnsi="Calibri" w:cs="Calibri"/>
                      <w:sz w:val="22"/>
                      <w:szCs w:val="22"/>
                    </w:rPr>
                    <w:t>zł</w:t>
                  </w:r>
                  <w:r w:rsidRPr="00CC1A16">
                    <w:rPr>
                      <w:rFonts w:ascii="Calibri" w:hAnsi="Calibri" w:cs="Calibri"/>
                      <w:sz w:val="22"/>
                      <w:szCs w:val="22"/>
                    </w:rPr>
                    <w:t>/</w:t>
                  </w:r>
                  <w:r w:rsidRPr="00CC1A16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  <w:p w14:paraId="29EA7C0E" w14:textId="1A73867C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64475">
                    <w:rPr>
                      <w:rFonts w:ascii="Calibri" w:hAnsi="Calibri" w:cs="Calibri"/>
                      <w:sz w:val="22"/>
                      <w:szCs w:val="22"/>
                    </w:rPr>
                    <w:t>(ilość z kolumny 2 x wartość z kolumny 5)</w:t>
                  </w:r>
                </w:p>
              </w:tc>
            </w:tr>
            <w:tr w:rsidR="00A04F83" w:rsidRPr="005408AC" w14:paraId="344C48EA" w14:textId="77777777" w:rsidTr="00CC1A16">
              <w:tc>
                <w:tcPr>
                  <w:tcW w:w="530" w:type="dxa"/>
                  <w:vAlign w:val="center"/>
                </w:tcPr>
                <w:p w14:paraId="2F321E4D" w14:textId="7A19DA3B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408A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757" w:type="dxa"/>
                  <w:vAlign w:val="center"/>
                </w:tcPr>
                <w:p w14:paraId="30C13D26" w14:textId="4CD5FE19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408A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10" w:type="dxa"/>
                  <w:vAlign w:val="center"/>
                </w:tcPr>
                <w:p w14:paraId="0053B818" w14:textId="4881D7E1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408A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06" w:type="dxa"/>
                  <w:vAlign w:val="center"/>
                </w:tcPr>
                <w:p w14:paraId="26CA29AB" w14:textId="3843A190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408A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678" w:type="dxa"/>
                  <w:vAlign w:val="center"/>
                </w:tcPr>
                <w:p w14:paraId="34AD3A66" w14:textId="1599EE74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408A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175" w:type="dxa"/>
                  <w:vAlign w:val="center"/>
                </w:tcPr>
                <w:p w14:paraId="74A62289" w14:textId="4D5D8326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408A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6</w:t>
                  </w:r>
                </w:p>
              </w:tc>
            </w:tr>
            <w:tr w:rsidR="00A04F83" w:rsidRPr="005408AC" w14:paraId="54A63A30" w14:textId="77777777" w:rsidTr="00CC1A16">
              <w:tc>
                <w:tcPr>
                  <w:tcW w:w="530" w:type="dxa"/>
                  <w:vAlign w:val="center"/>
                </w:tcPr>
                <w:p w14:paraId="07D8CE8A" w14:textId="177D2CB0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408A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757" w:type="dxa"/>
                  <w:vAlign w:val="center"/>
                </w:tcPr>
                <w:p w14:paraId="23784A45" w14:textId="3B79C015" w:rsidR="00A04F83" w:rsidRPr="009A74D8" w:rsidRDefault="00336A2B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color w:val="auto"/>
                      <w:sz w:val="22"/>
                      <w:szCs w:val="22"/>
                      <w:lang w:eastAsia="en-US"/>
                    </w:rPr>
                  </w:pPr>
                  <w:r w:rsidRPr="009A74D8">
                    <w:rPr>
                      <w:rFonts w:ascii="Calibri" w:hAnsi="Calibri" w:cs="Calibri"/>
                      <w:b/>
                      <w:color w:val="auto"/>
                      <w:sz w:val="22"/>
                      <w:szCs w:val="22"/>
                    </w:rPr>
                    <w:t>37 400</w:t>
                  </w:r>
                </w:p>
              </w:tc>
              <w:tc>
                <w:tcPr>
                  <w:tcW w:w="1610" w:type="dxa"/>
                  <w:vAlign w:val="center"/>
                </w:tcPr>
                <w:p w14:paraId="58C5ED24" w14:textId="77777777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6" w:type="dxa"/>
                  <w:vAlign w:val="center"/>
                </w:tcPr>
                <w:p w14:paraId="749EFEC5" w14:textId="77777777" w:rsidR="00A04F83" w:rsidRPr="005408AC" w:rsidRDefault="00A04F83" w:rsidP="005408AC">
                  <w:pPr>
                    <w:spacing w:line="276" w:lineRule="auto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3C276122" w14:textId="77777777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78" w:type="dxa"/>
                  <w:vAlign w:val="center"/>
                </w:tcPr>
                <w:p w14:paraId="4DC63423" w14:textId="77777777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75" w:type="dxa"/>
                  <w:vAlign w:val="center"/>
                </w:tcPr>
                <w:p w14:paraId="47CAF3F0" w14:textId="77777777" w:rsidR="00A04F83" w:rsidRPr="005408AC" w:rsidRDefault="00A04F83" w:rsidP="005408AC">
                  <w:pPr>
                    <w:autoSpaceDE w:val="0"/>
                    <w:adjustRightInd w:val="0"/>
                    <w:spacing w:after="11" w:line="276" w:lineRule="auto"/>
                    <w:jc w:val="center"/>
                    <w:rPr>
                      <w:rFonts w:ascii="Calibri" w:eastAsia="Lucida Sans Unicode" w:hAnsi="Calibri" w:cs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ABEF26F" w14:textId="77777777" w:rsidR="008E5930" w:rsidRPr="005408AC" w:rsidRDefault="008E5930" w:rsidP="005408AC">
            <w:pPr>
              <w:autoSpaceDE w:val="0"/>
              <w:adjustRightInd w:val="0"/>
              <w:spacing w:after="11" w:line="276" w:lineRule="auto"/>
              <w:rPr>
                <w:rFonts w:ascii="Calibri" w:eastAsia="Lucida Sans Unicode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  <w:p w14:paraId="20BAD0A6" w14:textId="7C3BF8D4" w:rsidR="00A04F83" w:rsidRPr="00564475" w:rsidRDefault="00A04F83" w:rsidP="005408AC">
            <w:pPr>
              <w:widowControl/>
              <w:suppressAutoHyphens w:val="0"/>
              <w:autoSpaceDE w:val="0"/>
              <w:adjustRightInd w:val="0"/>
              <w:spacing w:after="11" w:line="276" w:lineRule="auto"/>
              <w:textAlignment w:val="auto"/>
              <w:rPr>
                <w:rFonts w:ascii="Calibri" w:hAnsi="Calibri" w:cs="Calibri"/>
                <w:b/>
                <w:color w:val="0070C0"/>
                <w:sz w:val="22"/>
                <w:szCs w:val="22"/>
                <w:u w:val="single"/>
              </w:rPr>
            </w:pPr>
            <w:r w:rsidRPr="00564475">
              <w:rPr>
                <w:rFonts w:ascii="Calibri" w:hAnsi="Calibri" w:cs="Calibri"/>
                <w:b/>
                <w:color w:val="0070C0"/>
                <w:sz w:val="22"/>
                <w:szCs w:val="22"/>
                <w:u w:val="single"/>
              </w:rPr>
              <w:lastRenderedPageBreak/>
              <w:t>OFERTA NA:</w:t>
            </w:r>
          </w:p>
          <w:p w14:paraId="372A3894" w14:textId="2ED99E2E" w:rsidR="008D2BA9" w:rsidRPr="00985639" w:rsidRDefault="00985639" w:rsidP="005408AC">
            <w:pPr>
              <w:autoSpaceDE w:val="0"/>
              <w:adjustRightInd w:val="0"/>
              <w:spacing w:after="11" w:line="276" w:lineRule="auto"/>
              <w:rPr>
                <w:rFonts w:ascii="Calibri" w:hAnsi="Calibri" w:cs="Calibri"/>
                <w:b/>
                <w:bCs/>
                <w:color w:val="0070C0"/>
                <w:sz w:val="22"/>
                <w:szCs w:val="22"/>
                <w:u w:val="single"/>
              </w:rPr>
            </w:pPr>
            <w:r w:rsidRPr="00985639">
              <w:rPr>
                <w:rFonts w:ascii="Calibri" w:hAnsi="Calibri" w:cs="Calibri"/>
                <w:b/>
                <w:bCs/>
                <w:color w:val="0070C0"/>
                <w:sz w:val="22"/>
                <w:szCs w:val="22"/>
                <w:u w:val="single"/>
              </w:rPr>
              <w:t>Zadanie 2 - Przygotowanie i dostarczenie posiłków: zupa z pieczywem w ramach wieloletniego programu: Posiłek w szkole i w domu (catering)</w:t>
            </w:r>
          </w:p>
          <w:p w14:paraId="349D600B" w14:textId="77777777" w:rsidR="00985639" w:rsidRPr="00336A2B" w:rsidRDefault="00985639" w:rsidP="005408AC">
            <w:pPr>
              <w:autoSpaceDE w:val="0"/>
              <w:adjustRightInd w:val="0"/>
              <w:spacing w:after="11" w:line="276" w:lineRule="auto"/>
              <w:rPr>
                <w:rFonts w:ascii="Calibri" w:eastAsia="Lucida Sans Unicode" w:hAnsi="Calibri" w:cs="Calibr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</w:pPr>
          </w:p>
          <w:p w14:paraId="0940321D" w14:textId="79E30957" w:rsidR="00A04F83" w:rsidRPr="00336A2B" w:rsidRDefault="00A04F83" w:rsidP="005408AC">
            <w:pPr>
              <w:overflowPunct w:val="0"/>
              <w:spacing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ar-SA"/>
              </w:rPr>
            </w:pPr>
            <w:r w:rsidRPr="00336A2B">
              <w:rPr>
                <w:rFonts w:ascii="Calibri" w:eastAsia="Calibri" w:hAnsi="Calibri" w:cs="Calibri"/>
                <w:color w:val="auto"/>
                <w:sz w:val="22"/>
                <w:szCs w:val="22"/>
                <w:lang w:eastAsia="ar-SA"/>
              </w:rPr>
              <w:t>Cena całkowita jednostkowa</w:t>
            </w:r>
            <w:r w:rsidR="002B3E75">
              <w:rPr>
                <w:rFonts w:ascii="Calibri" w:eastAsia="Calibri" w:hAnsi="Calibri" w:cs="Calibri"/>
                <w:color w:val="auto"/>
                <w:sz w:val="22"/>
                <w:szCs w:val="22"/>
                <w:lang w:eastAsia="ar-SA"/>
              </w:rPr>
              <w:t xml:space="preserve"> netto</w:t>
            </w:r>
            <w:r w:rsidRPr="00336A2B">
              <w:rPr>
                <w:rFonts w:ascii="Calibri" w:eastAsia="Calibri" w:hAnsi="Calibri" w:cs="Calibri"/>
                <w:color w:val="auto"/>
                <w:sz w:val="22"/>
                <w:szCs w:val="22"/>
                <w:lang w:eastAsia="ar-SA"/>
              </w:rPr>
              <w:t xml:space="preserve"> posiłku: </w:t>
            </w:r>
            <w:r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…</w:t>
            </w:r>
            <w:proofErr w:type="gramStart"/>
            <w:r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…….</w:t>
            </w:r>
            <w:proofErr w:type="gramEnd"/>
            <w:r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.</w:t>
            </w:r>
            <w:r w:rsidR="002B3E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 zł</w:t>
            </w:r>
            <w:r w:rsidR="00336A2B" w:rsidRPr="00336A2B">
              <w:rPr>
                <w:rFonts w:ascii="Calibri" w:eastAsia="Calibri" w:hAnsi="Calibri" w:cs="Calibri"/>
                <w:color w:val="auto"/>
                <w:sz w:val="22"/>
                <w:szCs w:val="22"/>
                <w:lang w:eastAsia="ar-SA"/>
              </w:rPr>
              <w:t>, powiększona</w:t>
            </w:r>
            <w:r w:rsidR="00F92CB9" w:rsidRPr="00336A2B">
              <w:rPr>
                <w:rFonts w:ascii="Calibri" w:eastAsia="Calibri" w:hAnsi="Calibri" w:cs="Calibri"/>
                <w:color w:val="auto"/>
                <w:sz w:val="22"/>
                <w:szCs w:val="22"/>
                <w:lang w:eastAsia="ar-SA"/>
              </w:rPr>
              <w:t xml:space="preserve"> o należny podatek VAT w wysokości</w:t>
            </w:r>
            <w:proofErr w:type="gramStart"/>
            <w:r w:rsidR="00F92CB9" w:rsidRPr="00336A2B">
              <w:rPr>
                <w:rFonts w:ascii="Calibri" w:eastAsia="Calibri" w:hAnsi="Calibri" w:cs="Calibri"/>
                <w:color w:val="auto"/>
                <w:sz w:val="22"/>
                <w:szCs w:val="22"/>
                <w:lang w:eastAsia="ar-SA"/>
              </w:rPr>
              <w:t xml:space="preserve"> ….</w:t>
            </w:r>
            <w:proofErr w:type="gramEnd"/>
            <w:r w:rsidR="00F92CB9" w:rsidRPr="00336A2B">
              <w:rPr>
                <w:rFonts w:ascii="Calibri" w:eastAsia="Calibri" w:hAnsi="Calibri" w:cs="Calibri"/>
                <w:color w:val="auto"/>
                <w:sz w:val="22"/>
                <w:szCs w:val="22"/>
                <w:lang w:eastAsia="ar-SA"/>
              </w:rPr>
              <w:t xml:space="preserve">.%, co daje </w:t>
            </w:r>
            <w:r w:rsidR="00F92CB9"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cenę jednostkową brutto za dostarczony posiłek w </w:t>
            </w:r>
            <w:proofErr w:type="gramStart"/>
            <w:r w:rsidR="00F92CB9"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wysokości</w:t>
            </w:r>
            <w:r w:rsidR="004A2FD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  …</w:t>
            </w:r>
            <w:proofErr w:type="gramEnd"/>
            <w:r w:rsidR="00F92CB9"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…</w:t>
            </w:r>
            <w:proofErr w:type="gramStart"/>
            <w:r w:rsidR="00F92CB9"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…….</w:t>
            </w:r>
            <w:proofErr w:type="gramEnd"/>
            <w:r w:rsidR="002B3E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zł</w:t>
            </w:r>
            <w:r w:rsidR="00564475" w:rsidRPr="00336A2B">
              <w:rPr>
                <w:rFonts w:ascii="Calibri" w:eastAsia="Calibri" w:hAnsi="Calibri" w:cs="Calibri"/>
                <w:color w:val="auto"/>
                <w:sz w:val="22"/>
                <w:szCs w:val="22"/>
                <w:lang w:eastAsia="ar-SA"/>
              </w:rPr>
              <w:t>,</w:t>
            </w:r>
          </w:p>
          <w:p w14:paraId="099A2FAB" w14:textId="77777777" w:rsidR="00564475" w:rsidRPr="00336A2B" w:rsidRDefault="00564475" w:rsidP="005408AC">
            <w:pPr>
              <w:overflowPunct w:val="0"/>
              <w:spacing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ar-SA"/>
              </w:rPr>
            </w:pPr>
          </w:p>
          <w:p w14:paraId="7ECF3987" w14:textId="1B53163D" w:rsidR="00A04F83" w:rsidRPr="00336A2B" w:rsidRDefault="00A04F83" w:rsidP="005408AC">
            <w:pPr>
              <w:overflowPunct w:val="0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w tym wsad do kotła wyniesie: …………… zł</w:t>
            </w:r>
            <w:r w:rsidR="004A2FD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 brutto </w:t>
            </w:r>
          </w:p>
          <w:p w14:paraId="479BB358" w14:textId="77777777" w:rsidR="00564475" w:rsidRPr="00336A2B" w:rsidRDefault="00564475" w:rsidP="005408AC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</w:pPr>
          </w:p>
          <w:p w14:paraId="2CAA7145" w14:textId="6902C057" w:rsidR="00985639" w:rsidRDefault="00A04F83" w:rsidP="005408AC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Łącznie szacunkowo za wykonanie </w:t>
            </w:r>
            <w:r w:rsidR="00985639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przedmiotu </w:t>
            </w:r>
            <w:r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zamówienia (iloczyn wartości </w:t>
            </w:r>
            <w:r w:rsidR="00336A2B"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70</w:t>
            </w:r>
            <w:r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 porcji zupy z pieczywem i </w:t>
            </w:r>
            <w:r w:rsidR="00336A2B"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180</w:t>
            </w:r>
            <w:r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 dni żywieniowych i ceny całkowitej jednostkowej </w:t>
            </w:r>
            <w:r w:rsidR="00985639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brutto </w:t>
            </w:r>
            <w:r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posiłku): </w:t>
            </w:r>
          </w:p>
          <w:p w14:paraId="1A23FD25" w14:textId="77777777" w:rsidR="00985639" w:rsidRDefault="00985639" w:rsidP="005408AC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</w:pPr>
          </w:p>
          <w:p w14:paraId="6EDEFCAE" w14:textId="013EB801" w:rsidR="00A04F83" w:rsidRPr="00336A2B" w:rsidRDefault="00A04F83" w:rsidP="005408AC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…...................................... </w:t>
            </w:r>
            <w:r w:rsidR="004D344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zł </w:t>
            </w:r>
            <w:r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brutto</w:t>
            </w:r>
            <w:r w:rsidR="00F92CB9"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 xml:space="preserve">, w tym podatek VAT w wysokości </w:t>
            </w:r>
            <w:proofErr w:type="gramStart"/>
            <w:r w:rsidR="00F92CB9"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…….</w:t>
            </w:r>
            <w:proofErr w:type="gramEnd"/>
            <w:r w:rsidR="00F92CB9" w:rsidRPr="00336A2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ar-SA"/>
              </w:rPr>
              <w:t>.%</w:t>
            </w:r>
          </w:p>
          <w:p w14:paraId="2B8ADCAA" w14:textId="77777777" w:rsidR="00A04F83" w:rsidRPr="005408AC" w:rsidRDefault="00A04F83" w:rsidP="005408AC">
            <w:pPr>
              <w:autoSpaceDE w:val="0"/>
              <w:adjustRightInd w:val="0"/>
              <w:spacing w:after="11" w:line="276" w:lineRule="auto"/>
              <w:rPr>
                <w:rFonts w:ascii="Calibri" w:eastAsia="Lucida Sans Unicode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  <w:p w14:paraId="7FD46641" w14:textId="078636EB" w:rsidR="00A04F83" w:rsidRPr="005408AC" w:rsidRDefault="00A04F83" w:rsidP="005408AC">
            <w:pPr>
              <w:autoSpaceDE w:val="0"/>
              <w:adjustRightInd w:val="0"/>
              <w:spacing w:after="11" w:line="276" w:lineRule="auto"/>
              <w:rPr>
                <w:rFonts w:ascii="Calibri" w:eastAsia="Lucida Sans Unicode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6433CF" w:rsidRPr="005408AC" w14:paraId="33362FDF" w14:textId="77777777" w:rsidTr="00883636">
        <w:trPr>
          <w:trHeight w:val="489"/>
        </w:trPr>
        <w:tc>
          <w:tcPr>
            <w:tcW w:w="10456" w:type="dxa"/>
            <w:gridSpan w:val="3"/>
            <w:shd w:val="pct15" w:color="auto" w:fill="auto"/>
            <w:vAlign w:val="center"/>
          </w:tcPr>
          <w:p w14:paraId="06A997EE" w14:textId="0F508CEF" w:rsidR="006433CF" w:rsidRPr="005408AC" w:rsidRDefault="00883636" w:rsidP="005408AC">
            <w:pPr>
              <w:autoSpaceDE w:val="0"/>
              <w:adjustRightInd w:val="0"/>
              <w:spacing w:line="276" w:lineRule="auto"/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  <w:r w:rsidRPr="005408AC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lastRenderedPageBreak/>
              <w:t>Informacje dotyczące Wykonawcy</w:t>
            </w:r>
          </w:p>
        </w:tc>
      </w:tr>
      <w:tr w:rsidR="006433CF" w:rsidRPr="005408AC" w14:paraId="5175EFC1" w14:textId="77777777" w:rsidTr="00F802D9">
        <w:tc>
          <w:tcPr>
            <w:tcW w:w="10456" w:type="dxa"/>
            <w:gridSpan w:val="3"/>
            <w:tcBorders>
              <w:bottom w:val="single" w:sz="4" w:space="0" w:color="auto"/>
            </w:tcBorders>
          </w:tcPr>
          <w:p w14:paraId="2CFCB3A0" w14:textId="77777777" w:rsidR="00F802D9" w:rsidRPr="005408AC" w:rsidRDefault="00F802D9" w:rsidP="005408AC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08A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Wykonawca jest </w:t>
            </w:r>
            <w:r w:rsidRPr="005408AC">
              <w:rPr>
                <w:rFonts w:ascii="Calibri" w:hAnsi="Calibri" w:cs="Calibri"/>
                <w:sz w:val="22"/>
                <w:szCs w:val="22"/>
              </w:rPr>
              <w:t>(</w:t>
            </w:r>
            <w:r w:rsidRPr="005408AC"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zaznaczyć właściwe krzyżykiem</w:t>
            </w:r>
            <w:r w:rsidRPr="005408AC">
              <w:rPr>
                <w:rFonts w:ascii="Calibri" w:hAnsi="Calibri" w:cs="Calibri"/>
                <w:sz w:val="22"/>
                <w:szCs w:val="22"/>
              </w:rPr>
              <w:t>):</w:t>
            </w:r>
          </w:p>
          <w:p w14:paraId="7583CF1F" w14:textId="77777777" w:rsidR="00F802D9" w:rsidRPr="005408AC" w:rsidRDefault="00F802D9" w:rsidP="005408AC">
            <w:pPr>
              <w:spacing w:line="276" w:lineRule="auto"/>
              <w:ind w:left="708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sym w:font="Wingdings" w:char="F0A8"/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  mikroprzedsiębiorstwem</w:t>
            </w:r>
            <w:r w:rsidRPr="005408AC">
              <w:rPr>
                <w:rFonts w:ascii="Calibri" w:hAnsi="Calibri" w:cs="Calibri"/>
                <w:sz w:val="22"/>
                <w:szCs w:val="22"/>
                <w:vertAlign w:val="superscript"/>
              </w:rPr>
              <w:t>1)</w:t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,  </w:t>
            </w:r>
          </w:p>
          <w:p w14:paraId="5CADDBD6" w14:textId="2948CD4C" w:rsidR="00F802D9" w:rsidRPr="005408AC" w:rsidRDefault="00F802D9" w:rsidP="005408AC">
            <w:pPr>
              <w:spacing w:line="276" w:lineRule="auto"/>
              <w:ind w:left="708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sym w:font="Wingdings" w:char="F0A8"/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176014" w:rsidRPr="005408AC">
              <w:rPr>
                <w:rFonts w:ascii="Calibri" w:hAnsi="Calibri" w:cs="Calibri"/>
                <w:sz w:val="22"/>
                <w:szCs w:val="22"/>
              </w:rPr>
              <w:t>małym przedsiębiorstwem</w:t>
            </w:r>
            <w:r w:rsidRPr="005408AC">
              <w:rPr>
                <w:rFonts w:ascii="Calibri" w:hAnsi="Calibri" w:cs="Calibri"/>
                <w:sz w:val="22"/>
                <w:szCs w:val="22"/>
                <w:vertAlign w:val="superscript"/>
              </w:rPr>
              <w:t>2)</w:t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,  </w:t>
            </w:r>
          </w:p>
          <w:p w14:paraId="14D77916" w14:textId="27C71399" w:rsidR="00F802D9" w:rsidRPr="005408AC" w:rsidRDefault="00F802D9" w:rsidP="005408AC">
            <w:pPr>
              <w:spacing w:line="276" w:lineRule="auto"/>
              <w:ind w:left="708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sym w:font="Wingdings" w:char="F0A8"/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176014" w:rsidRPr="005408AC">
              <w:rPr>
                <w:rFonts w:ascii="Calibri" w:hAnsi="Calibri" w:cs="Calibri"/>
                <w:sz w:val="22"/>
                <w:szCs w:val="22"/>
              </w:rPr>
              <w:t>średnim przedsiębiorstwem</w:t>
            </w:r>
            <w:r w:rsidRPr="005408AC">
              <w:rPr>
                <w:rFonts w:ascii="Calibri" w:hAnsi="Calibri" w:cs="Calibri"/>
                <w:sz w:val="22"/>
                <w:szCs w:val="22"/>
                <w:vertAlign w:val="superscript"/>
              </w:rPr>
              <w:t>3)</w:t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,  </w:t>
            </w:r>
          </w:p>
          <w:p w14:paraId="294CFA64" w14:textId="23FDFFBF" w:rsidR="00F802D9" w:rsidRPr="005408AC" w:rsidRDefault="00F802D9" w:rsidP="005408AC">
            <w:pPr>
              <w:spacing w:line="276" w:lineRule="auto"/>
              <w:ind w:left="708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sym w:font="Wingdings" w:char="F0A8"/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  prowadzącym </w:t>
            </w:r>
            <w:r w:rsidR="00176014" w:rsidRPr="005408AC">
              <w:rPr>
                <w:rFonts w:ascii="Calibri" w:hAnsi="Calibri" w:cs="Calibri"/>
                <w:sz w:val="22"/>
                <w:szCs w:val="22"/>
              </w:rPr>
              <w:t>jednoosobową działalność gospodarczą</w:t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,    </w:t>
            </w:r>
          </w:p>
          <w:p w14:paraId="092E870D" w14:textId="68FFC7FB" w:rsidR="00F802D9" w:rsidRPr="005408AC" w:rsidRDefault="00F802D9" w:rsidP="005408AC">
            <w:pPr>
              <w:spacing w:line="276" w:lineRule="auto"/>
              <w:ind w:left="708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sym w:font="Wingdings" w:char="F0A8"/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176014" w:rsidRPr="005408AC">
              <w:rPr>
                <w:rFonts w:ascii="Calibri" w:hAnsi="Calibri" w:cs="Calibri"/>
                <w:sz w:val="22"/>
                <w:szCs w:val="22"/>
              </w:rPr>
              <w:t>osobą fizyczną nieprowadzącą</w:t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 działalności gospodarczej, </w:t>
            </w:r>
          </w:p>
          <w:p w14:paraId="58FFC474" w14:textId="77777777" w:rsidR="00F802D9" w:rsidRPr="005408AC" w:rsidRDefault="00F802D9" w:rsidP="005408AC">
            <w:pPr>
              <w:spacing w:line="276" w:lineRule="auto"/>
              <w:ind w:left="708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sym w:font="Wingdings" w:char="F0A8"/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  inny rodzaj.</w:t>
            </w:r>
          </w:p>
          <w:p w14:paraId="672081F6" w14:textId="560029CC" w:rsidR="00F802D9" w:rsidRPr="005408AC" w:rsidRDefault="00F802D9" w:rsidP="005408A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Wykonawca pochodzi z innego państwa członkowskiego Unii </w:t>
            </w:r>
            <w:r w:rsidR="00176014" w:rsidRPr="005408AC">
              <w:rPr>
                <w:rFonts w:ascii="Calibri" w:hAnsi="Calibri" w:cs="Calibri"/>
                <w:b/>
                <w:bCs/>
                <w:sz w:val="22"/>
                <w:szCs w:val="22"/>
              </w:rPr>
              <w:t>Europejskiej: TAK</w:t>
            </w: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 xml:space="preserve"> / NIE*</w:t>
            </w:r>
          </w:p>
          <w:p w14:paraId="6526A2D1" w14:textId="77777777" w:rsidR="00F802D9" w:rsidRPr="005408AC" w:rsidRDefault="00F802D9" w:rsidP="005408A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t>Skrót literowy nazwy państwa: …</w:t>
            </w:r>
            <w:proofErr w:type="gramStart"/>
            <w:r w:rsidRPr="005408AC">
              <w:rPr>
                <w:rFonts w:ascii="Calibri" w:hAnsi="Calibri" w:cs="Calibri"/>
                <w:sz w:val="22"/>
                <w:szCs w:val="22"/>
              </w:rPr>
              <w:t>…….</w:t>
            </w:r>
            <w:proofErr w:type="gramEnd"/>
            <w:r w:rsidRPr="005408AC">
              <w:rPr>
                <w:rFonts w:ascii="Calibri" w:hAnsi="Calibri" w:cs="Calibri"/>
                <w:sz w:val="22"/>
                <w:szCs w:val="22"/>
              </w:rPr>
              <w:br/>
            </w:r>
            <w:r w:rsidRPr="005408A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Wykonawca pochodzi z innego państwa nie będącego członkiem Unii </w:t>
            </w:r>
            <w:proofErr w:type="gramStart"/>
            <w:r w:rsidRPr="005408A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Europejskiej:  </w:t>
            </w: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>TAK</w:t>
            </w:r>
            <w:proofErr w:type="gramEnd"/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 xml:space="preserve"> / NIE*</w:t>
            </w:r>
          </w:p>
          <w:p w14:paraId="1F38648B" w14:textId="16410DB6" w:rsidR="00F802D9" w:rsidRPr="005408AC" w:rsidRDefault="00F802D9" w:rsidP="005408A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t>Skrót literowy nazwy państwa: ………</w:t>
            </w:r>
            <w:r w:rsidRPr="005408AC">
              <w:rPr>
                <w:rFonts w:ascii="Calibri" w:hAnsi="Calibri" w:cs="Calibri"/>
                <w:sz w:val="22"/>
                <w:szCs w:val="22"/>
              </w:rPr>
              <w:br/>
            </w:r>
          </w:p>
        </w:tc>
      </w:tr>
      <w:tr w:rsidR="00112AF0" w:rsidRPr="005408AC" w14:paraId="03294B84" w14:textId="77777777" w:rsidTr="00F802D9">
        <w:tc>
          <w:tcPr>
            <w:tcW w:w="10456" w:type="dxa"/>
            <w:gridSpan w:val="3"/>
            <w:shd w:val="pct15" w:color="auto" w:fill="auto"/>
          </w:tcPr>
          <w:p w14:paraId="347B8EFD" w14:textId="77777777" w:rsidR="00112AF0" w:rsidRPr="005408AC" w:rsidRDefault="00112AF0" w:rsidP="005408AC">
            <w:pPr>
              <w:pStyle w:val="Nagwek3"/>
              <w:keepNext w:val="0"/>
              <w:keepLines w:val="0"/>
              <w:spacing w:before="0" w:line="276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kern w:val="1"/>
                <w:sz w:val="22"/>
                <w:szCs w:val="22"/>
              </w:rPr>
            </w:pPr>
            <w:r w:rsidRPr="005408AC">
              <w:rPr>
                <w:rFonts w:ascii="Calibri" w:hAnsi="Calibri" w:cs="Calibri"/>
                <w:b w:val="0"/>
                <w:bCs w:val="0"/>
                <w:color w:val="auto"/>
                <w:kern w:val="1"/>
                <w:sz w:val="22"/>
                <w:szCs w:val="22"/>
              </w:rPr>
              <w:t>OŚWIADCZENIA.</w:t>
            </w:r>
          </w:p>
        </w:tc>
      </w:tr>
      <w:tr w:rsidR="00112AF0" w:rsidRPr="005408AC" w14:paraId="15C28258" w14:textId="77777777" w:rsidTr="00F802D9">
        <w:tc>
          <w:tcPr>
            <w:tcW w:w="10456" w:type="dxa"/>
            <w:gridSpan w:val="3"/>
          </w:tcPr>
          <w:p w14:paraId="6242C4FE" w14:textId="77777777" w:rsidR="00112AF0" w:rsidRPr="005408AC" w:rsidRDefault="00112AF0" w:rsidP="00F2103C">
            <w:pPr>
              <w:pStyle w:val="Standard"/>
              <w:numPr>
                <w:ilvl w:val="0"/>
                <w:numId w:val="36"/>
              </w:numPr>
              <w:autoSpaceDN/>
              <w:spacing w:line="276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Gwarantuję stałość w/w cen w okresie trwania umowy. </w:t>
            </w:r>
          </w:p>
          <w:p w14:paraId="368C2D67" w14:textId="77777777" w:rsidR="00112AF0" w:rsidRPr="005408AC" w:rsidRDefault="00112AF0" w:rsidP="00F2103C">
            <w:pPr>
              <w:pStyle w:val="Standard"/>
              <w:numPr>
                <w:ilvl w:val="0"/>
                <w:numId w:val="36"/>
              </w:numPr>
              <w:autoSpaceDN/>
              <w:spacing w:line="276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Oświadczam, że jestem podatnikiem podatku VAT (jeżeli Wykonawca nie jest podatnikiem podatku Vat należy przekreślić). </w:t>
            </w:r>
          </w:p>
          <w:p w14:paraId="3AB68CD4" w14:textId="77777777" w:rsidR="00112AF0" w:rsidRPr="005408AC" w:rsidRDefault="00112AF0" w:rsidP="00F2103C">
            <w:pPr>
              <w:pStyle w:val="Standard"/>
              <w:numPr>
                <w:ilvl w:val="0"/>
                <w:numId w:val="36"/>
              </w:numPr>
              <w:autoSpaceDN/>
              <w:spacing w:line="276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Wyrażam zgodę na przeprowadzenie wszelkich badań mających na celu sprawdzenie oświadczeń, dokumentów i przedłożonych informacji oraz wyjaśnień finansowych i technicznych, przez Zamawiającego lub jego upoważnionych przedstawicieli </w:t>
            </w:r>
          </w:p>
          <w:p w14:paraId="084574A4" w14:textId="0826BBAA" w:rsidR="00112AF0" w:rsidRPr="005408AC" w:rsidRDefault="00F2103C" w:rsidP="00F2103C">
            <w:pPr>
              <w:pStyle w:val="Standard"/>
              <w:numPr>
                <w:ilvl w:val="0"/>
                <w:numId w:val="36"/>
              </w:numPr>
              <w:autoSpaceDN/>
              <w:spacing w:line="276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>Informuję,</w:t>
            </w:r>
            <w:r w:rsidR="00112AF0" w:rsidRPr="005408A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że (niewłaściwe skreślić):</w:t>
            </w:r>
          </w:p>
          <w:p w14:paraId="6B985FF6" w14:textId="52F40038" w:rsidR="00112AF0" w:rsidRPr="005408AC" w:rsidRDefault="00112AF0" w:rsidP="00F2103C">
            <w:pPr>
              <w:numPr>
                <w:ilvl w:val="0"/>
                <w:numId w:val="12"/>
              </w:numPr>
              <w:spacing w:line="276" w:lineRule="auto"/>
              <w:ind w:left="1024" w:right="23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t xml:space="preserve">wybór oferty </w:t>
            </w:r>
            <w:r w:rsidR="00F2103C" w:rsidRPr="005408A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nie </w:t>
            </w:r>
            <w:r w:rsidR="00F2103C" w:rsidRPr="005408AC">
              <w:rPr>
                <w:rStyle w:val="Odwoaniedokomentarza1"/>
                <w:rFonts w:ascii="Calibri" w:hAnsi="Calibri" w:cs="Calibri"/>
                <w:b/>
                <w:bCs/>
                <w:sz w:val="22"/>
                <w:szCs w:val="22"/>
              </w:rPr>
              <w:t>będzie</w:t>
            </w:r>
            <w:r w:rsidRPr="005408A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5408AC">
              <w:rPr>
                <w:rFonts w:ascii="Calibri" w:hAnsi="Calibri" w:cs="Calibri"/>
                <w:sz w:val="22"/>
                <w:szCs w:val="22"/>
              </w:rPr>
              <w:t>prowadzić do powstania u Zamawiającego obowiązku podatkowego*</w:t>
            </w:r>
            <w:r w:rsidRPr="005408AC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4FA65CE6" w14:textId="77777777" w:rsidR="00112AF0" w:rsidRPr="005408AC" w:rsidRDefault="00112AF0" w:rsidP="00F2103C">
            <w:pPr>
              <w:numPr>
                <w:ilvl w:val="0"/>
                <w:numId w:val="12"/>
              </w:numPr>
              <w:spacing w:line="276" w:lineRule="auto"/>
              <w:ind w:left="1024" w:right="23" w:hanging="283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t xml:space="preserve">wybór oferty </w:t>
            </w:r>
            <w:r w:rsidRPr="005408AC">
              <w:rPr>
                <w:rFonts w:ascii="Calibri" w:hAnsi="Calibri" w:cs="Calibri"/>
                <w:b/>
                <w:bCs/>
                <w:sz w:val="22"/>
                <w:szCs w:val="22"/>
              </w:rPr>
              <w:t>będzie</w:t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 prowadzić do powstania u Zamawiającego obowiązku podatkowego w odniesieniu do następujących </w:t>
            </w:r>
            <w:r w:rsidRPr="005408AC">
              <w:rPr>
                <w:rFonts w:ascii="Calibri" w:hAnsi="Calibri" w:cs="Calibri"/>
                <w:i/>
                <w:iCs/>
                <w:sz w:val="22"/>
                <w:szCs w:val="22"/>
              </w:rPr>
              <w:t>towarów/ usług* (w zależności od przedmiotu zamówienia)</w:t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: ____________________________________________. Wartość </w:t>
            </w:r>
            <w:r w:rsidRPr="005408AC">
              <w:rPr>
                <w:rFonts w:ascii="Calibri" w:hAnsi="Calibri" w:cs="Calibri"/>
                <w:i/>
                <w:iCs/>
                <w:sz w:val="22"/>
                <w:szCs w:val="22"/>
              </w:rPr>
              <w:t>towaru/ usług</w:t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408AC">
              <w:rPr>
                <w:rFonts w:ascii="Calibri" w:hAnsi="Calibri" w:cs="Calibri"/>
                <w:i/>
                <w:iCs/>
                <w:sz w:val="22"/>
                <w:szCs w:val="22"/>
              </w:rPr>
              <w:t>(w zależności od przedmiotu zamówienia)</w:t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 powodująca obowiązek podatkowy u Zamawiającego to ___________ zł netto **</w:t>
            </w:r>
            <w:r w:rsidRPr="005408AC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3C46B933" w14:textId="77777777" w:rsidR="00112AF0" w:rsidRPr="005408AC" w:rsidRDefault="00112AF0" w:rsidP="00F2103C">
            <w:pPr>
              <w:spacing w:line="276" w:lineRule="auto"/>
              <w:ind w:left="720" w:hanging="36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5408AC">
              <w:rPr>
                <w:rFonts w:ascii="Calibri" w:hAnsi="Calibri" w:cs="Calibri"/>
                <w:i/>
                <w:iCs/>
                <w:sz w:val="22"/>
                <w:szCs w:val="22"/>
              </w:rPr>
              <w:t>*niepotrzebne skreślić</w:t>
            </w:r>
          </w:p>
          <w:p w14:paraId="003BA49C" w14:textId="77777777" w:rsidR="00112AF0" w:rsidRPr="005408AC" w:rsidRDefault="00112AF0" w:rsidP="00F2103C">
            <w:pPr>
              <w:spacing w:line="276" w:lineRule="auto"/>
              <w:ind w:left="720" w:hanging="36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5408AC">
              <w:rPr>
                <w:rFonts w:ascii="Calibri" w:hAnsi="Calibri" w:cs="Calibri"/>
                <w:i/>
                <w:iCs/>
                <w:sz w:val="22"/>
                <w:szCs w:val="22"/>
              </w:rPr>
              <w:t>** dotyczy Wykonawców</w:t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5408AC">
              <w:rPr>
                <w:rFonts w:ascii="Calibri" w:hAnsi="Calibri" w:cs="Calibri"/>
                <w:i/>
                <w:iCs/>
                <w:sz w:val="22"/>
                <w:szCs w:val="22"/>
              </w:rPr>
              <w:t>których oferty będą generować obowiązek doliczania wartości podatku VAT do wartości netto oferty, tj. w przypadku:</w:t>
            </w:r>
          </w:p>
          <w:p w14:paraId="0B26A84D" w14:textId="77777777" w:rsidR="00112AF0" w:rsidRPr="005408AC" w:rsidRDefault="00112AF0" w:rsidP="00F2103C">
            <w:pPr>
              <w:pStyle w:val="Ciemnalistaakcent51"/>
              <w:numPr>
                <w:ilvl w:val="0"/>
                <w:numId w:val="11"/>
              </w:numPr>
              <w:tabs>
                <w:tab w:val="clear" w:pos="0"/>
                <w:tab w:val="num" w:pos="708"/>
              </w:tabs>
              <w:suppressAutoHyphens w:val="0"/>
              <w:spacing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5408AC">
              <w:rPr>
                <w:rFonts w:ascii="Calibri" w:hAnsi="Calibri" w:cs="Calibri"/>
                <w:i/>
                <w:iCs/>
                <w:sz w:val="22"/>
                <w:szCs w:val="22"/>
              </w:rPr>
              <w:t>wewnątrzwspólnotowego nabycia towarów,</w:t>
            </w:r>
          </w:p>
          <w:p w14:paraId="65134B38" w14:textId="77777777" w:rsidR="00112AF0" w:rsidRPr="005408AC" w:rsidRDefault="00112AF0" w:rsidP="00F2103C">
            <w:pPr>
              <w:pStyle w:val="Ciemnalistaakcent51"/>
              <w:numPr>
                <w:ilvl w:val="0"/>
                <w:numId w:val="11"/>
              </w:numPr>
              <w:suppressAutoHyphens w:val="0"/>
              <w:spacing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5408AC">
              <w:rPr>
                <w:rFonts w:ascii="Calibri" w:hAnsi="Calibri" w:cs="Calibri"/>
                <w:i/>
                <w:iCs/>
                <w:sz w:val="22"/>
                <w:szCs w:val="22"/>
              </w:rPr>
              <w:t>mechanizmu odwróconego obciążenia, o którym mowa w art. 17 ust. 1 pkt 7 ustawy o podatku od towarów i usług,</w:t>
            </w:r>
          </w:p>
          <w:p w14:paraId="303982DF" w14:textId="77777777" w:rsidR="00112AF0" w:rsidRPr="005408AC" w:rsidRDefault="00112AF0" w:rsidP="00F2103C">
            <w:pPr>
              <w:pStyle w:val="Ciemnalistaakcent51"/>
              <w:numPr>
                <w:ilvl w:val="0"/>
                <w:numId w:val="11"/>
              </w:numPr>
              <w:suppressAutoHyphens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importu usług lub importu towarów, z którymi wiąże się obowiązek doliczenia przez Zamawiającego przy porównywaniu cen ofertowych podatku VAT.</w:t>
            </w:r>
          </w:p>
          <w:p w14:paraId="295E5FE8" w14:textId="77777777" w:rsidR="00112AF0" w:rsidRPr="005408AC" w:rsidRDefault="00112AF0" w:rsidP="00F2103C">
            <w:pPr>
              <w:pStyle w:val="Standard"/>
              <w:numPr>
                <w:ilvl w:val="0"/>
                <w:numId w:val="36"/>
              </w:numPr>
              <w:autoSpaceDN/>
              <w:spacing w:line="276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W przypadku udzielenia zamówienia zobowiązuję się do zawarcia umowy w miejscu </w:t>
            </w: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i terminie wskazanym przez Zamawiającego</w:t>
            </w:r>
          </w:p>
          <w:p w14:paraId="24921848" w14:textId="77777777" w:rsidR="00112AF0" w:rsidRPr="005408AC" w:rsidRDefault="00112AF0" w:rsidP="00F2103C">
            <w:pPr>
              <w:pStyle w:val="Standard"/>
              <w:numPr>
                <w:ilvl w:val="0"/>
                <w:numId w:val="36"/>
              </w:numPr>
              <w:autoSpaceDN/>
              <w:spacing w:line="276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Oświadczam, że: </w:t>
            </w:r>
          </w:p>
          <w:p w14:paraId="13BA4332" w14:textId="77777777" w:rsidR="00112AF0" w:rsidRPr="005408AC" w:rsidRDefault="00112AF0" w:rsidP="00F2103C">
            <w:pPr>
              <w:pStyle w:val="Standard"/>
              <w:numPr>
                <w:ilvl w:val="0"/>
                <w:numId w:val="32"/>
              </w:numPr>
              <w:tabs>
                <w:tab w:val="left" w:pos="850"/>
              </w:tabs>
              <w:spacing w:line="276" w:lineRule="auto"/>
              <w:ind w:left="1166" w:hanging="425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posiadam uprawnienia do wykonania przedmiotu zamówienia oraz dysponuję niezbędną wiedzą i doświadczeniem, dysponuję odpowiednimi osobami zdolnymi do wykonania zamówienia jak również posiadam odpowiednią sytuację finansową i ekonomiczną do wykonania zamówienia. </w:t>
            </w:r>
          </w:p>
          <w:p w14:paraId="72482147" w14:textId="77777777" w:rsidR="00112AF0" w:rsidRPr="005408AC" w:rsidRDefault="00112AF0" w:rsidP="00F2103C">
            <w:pPr>
              <w:pStyle w:val="Standard"/>
              <w:numPr>
                <w:ilvl w:val="0"/>
                <w:numId w:val="32"/>
              </w:numPr>
              <w:tabs>
                <w:tab w:val="left" w:pos="850"/>
              </w:tabs>
              <w:spacing w:line="276" w:lineRule="auto"/>
              <w:ind w:left="1166" w:hanging="425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akceptuję warunki płatności, </w:t>
            </w:r>
          </w:p>
          <w:p w14:paraId="54318C9D" w14:textId="5E87E343" w:rsidR="00112AF0" w:rsidRPr="005408AC" w:rsidRDefault="00112AF0" w:rsidP="00F2103C">
            <w:pPr>
              <w:pStyle w:val="Standard"/>
              <w:numPr>
                <w:ilvl w:val="0"/>
                <w:numId w:val="32"/>
              </w:numPr>
              <w:tabs>
                <w:tab w:val="left" w:pos="850"/>
              </w:tabs>
              <w:spacing w:line="276" w:lineRule="auto"/>
              <w:ind w:left="1166" w:hanging="425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akceptuję </w:t>
            </w:r>
            <w:r w:rsidR="00F2103C" w:rsidRPr="005408AC">
              <w:rPr>
                <w:rFonts w:ascii="Calibri" w:hAnsi="Calibri" w:cs="Calibri"/>
                <w:color w:val="auto"/>
                <w:sz w:val="22"/>
                <w:szCs w:val="22"/>
              </w:rPr>
              <w:t>warunki umowy</w:t>
            </w: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oraz termin realizacji przedmiotu zamówienia podany przez Zamawiającego, </w:t>
            </w:r>
          </w:p>
          <w:p w14:paraId="35A974C6" w14:textId="0500C9E3" w:rsidR="005408AC" w:rsidRPr="005408AC" w:rsidRDefault="005408AC" w:rsidP="00F2103C">
            <w:pPr>
              <w:pStyle w:val="Akapitzlist"/>
              <w:numPr>
                <w:ilvl w:val="0"/>
                <w:numId w:val="36"/>
              </w:numPr>
              <w:autoSpaceDE w:val="0"/>
              <w:spacing w:after="200" w:line="276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408AC">
              <w:rPr>
                <w:rFonts w:ascii="Calibri" w:hAnsi="Calibri" w:cs="Calibri"/>
                <w:b/>
                <w:sz w:val="22"/>
                <w:szCs w:val="22"/>
              </w:rPr>
              <w:t>Tajemnicę przedsiębiorstwa</w:t>
            </w:r>
            <w:r w:rsidRPr="005408AC">
              <w:rPr>
                <w:rFonts w:ascii="Calibri" w:hAnsi="Calibri" w:cs="Calibri"/>
                <w:sz w:val="22"/>
                <w:szCs w:val="22"/>
              </w:rPr>
              <w:t xml:space="preserve"> w rozumieniu przepisów o zwalczaniu nieuczciwej konkurencji, które nie mogą być udostępnione innym uczestnikom postępowania, stanowią </w:t>
            </w:r>
            <w:r w:rsidRPr="005408AC">
              <w:rPr>
                <w:rFonts w:ascii="Calibri" w:hAnsi="Calibri" w:cs="Calibri"/>
                <w:bCs/>
                <w:sz w:val="22"/>
                <w:szCs w:val="22"/>
              </w:rPr>
              <w:t>wskazane poniżej informacje zawarte w ofercie:</w:t>
            </w:r>
          </w:p>
          <w:tbl>
            <w:tblPr>
              <w:tblW w:w="0" w:type="auto"/>
              <w:tblInd w:w="9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2"/>
              <w:gridCol w:w="7089"/>
            </w:tblGrid>
            <w:tr w:rsidR="005408AC" w:rsidRPr="005408AC" w14:paraId="7DCBB93D" w14:textId="77777777" w:rsidTr="00787FB0">
              <w:trPr>
                <w:trHeight w:val="403"/>
              </w:trPr>
              <w:tc>
                <w:tcPr>
                  <w:tcW w:w="1132" w:type="dxa"/>
                  <w:vMerge w:val="restart"/>
                  <w:vAlign w:val="center"/>
                </w:tcPr>
                <w:p w14:paraId="40F1AF77" w14:textId="77777777" w:rsidR="005408AC" w:rsidRPr="005408AC" w:rsidRDefault="005408AC" w:rsidP="00F2103C">
                  <w:pPr>
                    <w:spacing w:line="276" w:lineRule="auto"/>
                    <w:ind w:left="720" w:hanging="360"/>
                    <w:rPr>
                      <w:rFonts w:ascii="Calibri" w:hAnsi="Calibri" w:cs="Calibri"/>
                      <w:sz w:val="22"/>
                      <w:szCs w:val="22"/>
                      <w:lang w:val="en-US" w:eastAsia="en-US" w:bidi="en-US"/>
                    </w:rPr>
                  </w:pPr>
                  <w:proofErr w:type="spellStart"/>
                  <w:r w:rsidRPr="005408AC">
                    <w:rPr>
                      <w:rFonts w:ascii="Calibri" w:hAnsi="Calibri" w:cs="Calibri"/>
                      <w:sz w:val="22"/>
                      <w:szCs w:val="22"/>
                      <w:lang w:val="en-US" w:eastAsia="en-US" w:bidi="en-US"/>
                    </w:rPr>
                    <w:t>Lp</w:t>
                  </w:r>
                  <w:proofErr w:type="spellEnd"/>
                  <w:r w:rsidRPr="005408AC">
                    <w:rPr>
                      <w:rFonts w:ascii="Calibri" w:hAnsi="Calibri" w:cs="Calibri"/>
                      <w:sz w:val="22"/>
                      <w:szCs w:val="22"/>
                      <w:lang w:val="en-US" w:eastAsia="en-US" w:bidi="en-US"/>
                    </w:rPr>
                    <w:t>.</w:t>
                  </w:r>
                </w:p>
              </w:tc>
              <w:tc>
                <w:tcPr>
                  <w:tcW w:w="7089" w:type="dxa"/>
                  <w:vMerge w:val="restart"/>
                  <w:vAlign w:val="center"/>
                </w:tcPr>
                <w:p w14:paraId="12E5326A" w14:textId="77777777" w:rsidR="005408AC" w:rsidRPr="005408AC" w:rsidRDefault="005408AC" w:rsidP="00F2103C">
                  <w:pPr>
                    <w:spacing w:line="276" w:lineRule="auto"/>
                    <w:ind w:left="720" w:hanging="360"/>
                    <w:rPr>
                      <w:rFonts w:ascii="Calibri" w:hAnsi="Calibri" w:cs="Calibri"/>
                      <w:sz w:val="22"/>
                      <w:szCs w:val="22"/>
                      <w:lang w:val="en-US" w:eastAsia="en-US" w:bidi="en-US"/>
                    </w:rPr>
                  </w:pPr>
                  <w:proofErr w:type="spellStart"/>
                  <w:r w:rsidRPr="005408AC">
                    <w:rPr>
                      <w:rFonts w:ascii="Calibri" w:hAnsi="Calibri" w:cs="Calibri"/>
                      <w:sz w:val="22"/>
                      <w:szCs w:val="22"/>
                      <w:lang w:val="en-US" w:eastAsia="en-US" w:bidi="en-US"/>
                    </w:rPr>
                    <w:t>Rodzaj</w:t>
                  </w:r>
                  <w:proofErr w:type="spellEnd"/>
                  <w:r w:rsidRPr="005408AC">
                    <w:rPr>
                      <w:rFonts w:ascii="Calibri" w:hAnsi="Calibri" w:cs="Calibri"/>
                      <w:sz w:val="22"/>
                      <w:szCs w:val="22"/>
                      <w:lang w:val="en-US" w:eastAsia="en-US" w:bidi="en-US"/>
                    </w:rPr>
                    <w:t xml:space="preserve"> (nazwa) informacji</w:t>
                  </w:r>
                </w:p>
              </w:tc>
            </w:tr>
            <w:tr w:rsidR="005408AC" w:rsidRPr="005408AC" w14:paraId="5D04A946" w14:textId="77777777" w:rsidTr="00787FB0">
              <w:trPr>
                <w:trHeight w:val="403"/>
              </w:trPr>
              <w:tc>
                <w:tcPr>
                  <w:tcW w:w="1132" w:type="dxa"/>
                  <w:vMerge/>
                </w:tcPr>
                <w:p w14:paraId="0B8E43DD" w14:textId="77777777" w:rsidR="005408AC" w:rsidRPr="005408AC" w:rsidRDefault="005408AC" w:rsidP="00F2103C">
                  <w:pPr>
                    <w:numPr>
                      <w:ilvl w:val="0"/>
                      <w:numId w:val="41"/>
                    </w:numPr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eastAsia="en-US" w:bidi="en-US"/>
                    </w:rPr>
                  </w:pPr>
                </w:p>
              </w:tc>
              <w:tc>
                <w:tcPr>
                  <w:tcW w:w="7089" w:type="dxa"/>
                  <w:vMerge/>
                </w:tcPr>
                <w:p w14:paraId="6BCE1B92" w14:textId="77777777" w:rsidR="005408AC" w:rsidRPr="005408AC" w:rsidRDefault="005408AC" w:rsidP="00F2103C">
                  <w:pPr>
                    <w:numPr>
                      <w:ilvl w:val="0"/>
                      <w:numId w:val="41"/>
                    </w:numPr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  <w:lang w:eastAsia="en-US" w:bidi="en-US"/>
                    </w:rPr>
                  </w:pPr>
                </w:p>
              </w:tc>
            </w:tr>
            <w:tr w:rsidR="005408AC" w:rsidRPr="005408AC" w14:paraId="25E2CDBD" w14:textId="77777777" w:rsidTr="00787FB0">
              <w:tc>
                <w:tcPr>
                  <w:tcW w:w="1132" w:type="dxa"/>
                </w:tcPr>
                <w:p w14:paraId="16DEB860" w14:textId="77777777" w:rsidR="005408AC" w:rsidRPr="005408AC" w:rsidRDefault="005408AC" w:rsidP="00F2103C">
                  <w:pPr>
                    <w:spacing w:line="276" w:lineRule="auto"/>
                    <w:ind w:left="720" w:hanging="360"/>
                    <w:rPr>
                      <w:rFonts w:ascii="Calibri" w:hAnsi="Calibri" w:cs="Calibri"/>
                      <w:sz w:val="22"/>
                      <w:szCs w:val="22"/>
                      <w:lang w:val="en-US" w:eastAsia="en-US" w:bidi="en-US"/>
                    </w:rPr>
                  </w:pPr>
                </w:p>
              </w:tc>
              <w:tc>
                <w:tcPr>
                  <w:tcW w:w="7089" w:type="dxa"/>
                </w:tcPr>
                <w:p w14:paraId="7953FB76" w14:textId="77777777" w:rsidR="005408AC" w:rsidRPr="005408AC" w:rsidRDefault="005408AC" w:rsidP="00F2103C">
                  <w:pPr>
                    <w:spacing w:line="276" w:lineRule="auto"/>
                    <w:ind w:left="720" w:hanging="360"/>
                    <w:rPr>
                      <w:rFonts w:ascii="Calibri" w:hAnsi="Calibri" w:cs="Calibri"/>
                      <w:sz w:val="22"/>
                      <w:szCs w:val="22"/>
                      <w:lang w:val="en-US" w:eastAsia="en-US" w:bidi="en-US"/>
                    </w:rPr>
                  </w:pPr>
                </w:p>
              </w:tc>
            </w:tr>
          </w:tbl>
          <w:p w14:paraId="32007758" w14:textId="77777777" w:rsidR="00D844B3" w:rsidRDefault="00564475" w:rsidP="00F2103C">
            <w:pPr>
              <w:spacing w:line="276" w:lineRule="auto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     </w:t>
            </w:r>
            <w:r w:rsidR="005408AC" w:rsidRPr="005408AC">
              <w:rPr>
                <w:rFonts w:ascii="Calibri" w:hAnsi="Calibri" w:cs="Calibri"/>
                <w:sz w:val="22"/>
                <w:szCs w:val="22"/>
              </w:rPr>
              <w:t>Uzasadnienia zastrzeżenia dokumentów: …………………………………………………………………</w:t>
            </w:r>
            <w:proofErr w:type="gramStart"/>
            <w:r w:rsidR="005408AC" w:rsidRPr="005408AC">
              <w:rPr>
                <w:rFonts w:ascii="Calibri" w:hAnsi="Calibri" w:cs="Calibri"/>
                <w:sz w:val="22"/>
                <w:szCs w:val="22"/>
              </w:rPr>
              <w:t>…….</w:t>
            </w:r>
            <w:proofErr w:type="gramEnd"/>
            <w:r w:rsidR="005408AC" w:rsidRPr="005408AC">
              <w:rPr>
                <w:rFonts w:ascii="Calibri" w:hAnsi="Calibri" w:cs="Calibri"/>
                <w:sz w:val="22"/>
                <w:szCs w:val="22"/>
              </w:rPr>
              <w:t xml:space="preserve">.   </w:t>
            </w:r>
          </w:p>
          <w:p w14:paraId="08FB867C" w14:textId="5A636402" w:rsidR="005408AC" w:rsidRPr="005408AC" w:rsidRDefault="005408AC" w:rsidP="00F2103C">
            <w:pPr>
              <w:spacing w:line="276" w:lineRule="auto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BEC4B90" w14:textId="6A9A4966" w:rsidR="00112AF0" w:rsidRPr="005408AC" w:rsidRDefault="00112AF0" w:rsidP="005408AC">
            <w:pPr>
              <w:pStyle w:val="Standard"/>
              <w:numPr>
                <w:ilvl w:val="0"/>
                <w:numId w:val="36"/>
              </w:numPr>
              <w:autoSpaceDN/>
              <w:spacing w:line="276" w:lineRule="auto"/>
              <w:ind w:left="426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>Oświadczam, że wypełniłem obowiązki informacyjne przewidziane w art. 13 lub art. 14 RODO</w:t>
            </w:r>
            <w:r w:rsidRPr="005408AC">
              <w:rPr>
                <w:rFonts w:ascii="Calibri" w:hAnsi="Calibri" w:cs="Calibri"/>
                <w:color w:val="auto"/>
                <w:sz w:val="22"/>
                <w:szCs w:val="22"/>
                <w:vertAlign w:val="superscript"/>
              </w:rPr>
              <w:t xml:space="preserve">1) </w:t>
            </w:r>
            <w:r w:rsidRPr="005408AC">
              <w:rPr>
                <w:rFonts w:ascii="Calibri" w:hAnsi="Calibri" w:cs="Calibri"/>
                <w:color w:val="auto"/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postępowaniu.</w:t>
            </w:r>
            <w:r w:rsidRPr="005408AC">
              <w:rPr>
                <w:rFonts w:ascii="Calibri" w:hAnsi="Calibri" w:cs="Calibri"/>
                <w:color w:val="auto"/>
                <w:sz w:val="22"/>
                <w:szCs w:val="22"/>
                <w:vertAlign w:val="superscript"/>
              </w:rPr>
              <w:t>2)</w:t>
            </w:r>
          </w:p>
          <w:p w14:paraId="031B95B4" w14:textId="77777777" w:rsidR="00112AF0" w:rsidRPr="005408AC" w:rsidRDefault="00112AF0" w:rsidP="005408AC">
            <w:pPr>
              <w:spacing w:line="276" w:lineRule="auto"/>
              <w:ind w:left="426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5408AC">
              <w:rPr>
                <w:rFonts w:ascii="Calibri" w:hAnsi="Calibri" w:cs="Calibri"/>
                <w:i/>
                <w:sz w:val="22"/>
                <w:szCs w:val="22"/>
                <w:vertAlign w:val="superscript"/>
              </w:rPr>
              <w:t>1)</w:t>
            </w:r>
            <w:r w:rsidRPr="005408AC">
              <w:rPr>
                <w:rFonts w:ascii="Calibri" w:hAnsi="Calibri" w:cs="Calibri"/>
                <w:i/>
                <w:sz w:val="22"/>
                <w:szCs w:val="22"/>
              </w:rPr>
      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44ACB51" w14:textId="0DE0A1FF" w:rsidR="00112AF0" w:rsidRPr="005408AC" w:rsidRDefault="00112AF0" w:rsidP="005408AC">
            <w:pPr>
              <w:pStyle w:val="Standard"/>
              <w:tabs>
                <w:tab w:val="left" w:pos="850"/>
              </w:tabs>
              <w:spacing w:line="276" w:lineRule="auto"/>
              <w:ind w:left="426"/>
              <w:jc w:val="both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i/>
                <w:color w:val="auto"/>
                <w:sz w:val="22"/>
                <w:szCs w:val="22"/>
                <w:vertAlign w:val="superscript"/>
              </w:rPr>
              <w:t xml:space="preserve">2) </w:t>
            </w:r>
            <w:r w:rsidRPr="005408AC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W </w:t>
            </w:r>
            <w:r w:rsidR="00226C2F" w:rsidRPr="005408AC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przypadku,</w:t>
            </w:r>
            <w:r w:rsidRPr="005408AC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ręczny dopisek „nie dotyczy”).</w:t>
            </w:r>
          </w:p>
          <w:p w14:paraId="07D51CE7" w14:textId="77777777" w:rsidR="00112AF0" w:rsidRPr="005408AC" w:rsidRDefault="00112AF0" w:rsidP="0068350D">
            <w:pPr>
              <w:pStyle w:val="Standard"/>
              <w:autoSpaceDN/>
              <w:spacing w:line="276" w:lineRule="auto"/>
              <w:ind w:left="426"/>
              <w:jc w:val="both"/>
              <w:rPr>
                <w:rFonts w:ascii="Calibri" w:hAnsi="Calibri" w:cs="Calibri"/>
                <w:b/>
                <w:bCs/>
                <w:color w:val="auto"/>
                <w:kern w:val="1"/>
                <w:sz w:val="22"/>
                <w:szCs w:val="22"/>
              </w:rPr>
            </w:pPr>
          </w:p>
        </w:tc>
      </w:tr>
      <w:tr w:rsidR="00F802D9" w:rsidRPr="005408AC" w14:paraId="246581C5" w14:textId="77777777" w:rsidTr="00F802D9">
        <w:tc>
          <w:tcPr>
            <w:tcW w:w="10456" w:type="dxa"/>
            <w:gridSpan w:val="3"/>
            <w:shd w:val="clear" w:color="auto" w:fill="D9D9D9" w:themeFill="background1" w:themeFillShade="D9"/>
          </w:tcPr>
          <w:p w14:paraId="3A2625C4" w14:textId="4632F45A" w:rsidR="00F802D9" w:rsidRPr="005408AC" w:rsidRDefault="00F802D9" w:rsidP="005408AC">
            <w:pPr>
              <w:pStyle w:val="Nagwek3"/>
              <w:keepNext w:val="0"/>
              <w:keepLines w:val="0"/>
              <w:spacing w:before="0" w:line="276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5408AC">
              <w:rPr>
                <w:rFonts w:ascii="Calibri" w:hAnsi="Calibri" w:cs="Calibri"/>
                <w:b w:val="0"/>
                <w:bCs w:val="0"/>
                <w:color w:val="auto"/>
                <w:kern w:val="1"/>
                <w:sz w:val="22"/>
                <w:szCs w:val="22"/>
              </w:rPr>
              <w:lastRenderedPageBreak/>
              <w:t>PODWYKONAWCY.</w:t>
            </w:r>
            <w:r w:rsidRPr="005408AC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Zakres usług lub dostaw przewidzianych do wykonania przez podwykonawców wraz ze wskazaniem nazw podwykonawców:</w:t>
            </w:r>
          </w:p>
          <w:p w14:paraId="2550B611" w14:textId="6483A34C" w:rsidR="00F802D9" w:rsidRPr="005408AC" w:rsidRDefault="00F802D9" w:rsidP="005408AC">
            <w:pPr>
              <w:pStyle w:val="Nagwek3"/>
              <w:keepNext w:val="0"/>
              <w:keepLines w:val="0"/>
              <w:spacing w:before="0" w:line="276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kern w:val="1"/>
                <w:sz w:val="22"/>
                <w:szCs w:val="22"/>
              </w:rPr>
            </w:pPr>
          </w:p>
        </w:tc>
      </w:tr>
      <w:tr w:rsidR="00F802D9" w:rsidRPr="005408AC" w14:paraId="3EE844D1" w14:textId="77777777" w:rsidTr="00F802D9">
        <w:trPr>
          <w:trHeight w:val="185"/>
        </w:trPr>
        <w:tc>
          <w:tcPr>
            <w:tcW w:w="5226" w:type="dxa"/>
            <w:gridSpan w:val="2"/>
            <w:shd w:val="clear" w:color="auto" w:fill="FFFFFF" w:themeFill="background1"/>
          </w:tcPr>
          <w:p w14:paraId="541881C6" w14:textId="4220CA25" w:rsidR="00F802D9" w:rsidRPr="005408AC" w:rsidRDefault="00F802D9" w:rsidP="005408A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hAnsi="Calibri" w:cs="Calibri"/>
                <w:sz w:val="22"/>
                <w:szCs w:val="22"/>
              </w:rPr>
              <w:t>Część zamówienia</w:t>
            </w:r>
          </w:p>
        </w:tc>
        <w:tc>
          <w:tcPr>
            <w:tcW w:w="5230" w:type="dxa"/>
            <w:shd w:val="clear" w:color="auto" w:fill="FFFFFF" w:themeFill="background1"/>
          </w:tcPr>
          <w:p w14:paraId="1ECD23EF" w14:textId="01D8D004" w:rsidR="00F802D9" w:rsidRPr="005408AC" w:rsidRDefault="00F802D9" w:rsidP="005408A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408AC">
              <w:rPr>
                <w:rFonts w:ascii="Calibri" w:eastAsia="MS Mincho" w:hAnsi="Calibri" w:cs="Calibri"/>
                <w:sz w:val="22"/>
                <w:szCs w:val="22"/>
              </w:rPr>
              <w:t>Nazwa i adres podwykonawcy</w:t>
            </w:r>
          </w:p>
        </w:tc>
      </w:tr>
      <w:tr w:rsidR="00F802D9" w:rsidRPr="005408AC" w14:paraId="06A6EF9D" w14:textId="77777777" w:rsidTr="00F802D9">
        <w:trPr>
          <w:trHeight w:val="185"/>
        </w:trPr>
        <w:tc>
          <w:tcPr>
            <w:tcW w:w="5226" w:type="dxa"/>
            <w:gridSpan w:val="2"/>
            <w:shd w:val="clear" w:color="auto" w:fill="FFFFFF" w:themeFill="background1"/>
          </w:tcPr>
          <w:p w14:paraId="7908725E" w14:textId="77777777" w:rsidR="00F802D9" w:rsidRPr="005408AC" w:rsidRDefault="00F802D9" w:rsidP="005408A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30" w:type="dxa"/>
            <w:shd w:val="clear" w:color="auto" w:fill="FFFFFF" w:themeFill="background1"/>
          </w:tcPr>
          <w:p w14:paraId="2390D779" w14:textId="60F6D9A5" w:rsidR="00F802D9" w:rsidRPr="005408AC" w:rsidRDefault="00F802D9" w:rsidP="005408A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02D9" w:rsidRPr="005408AC" w14:paraId="1F33BA3B" w14:textId="77777777" w:rsidTr="00F802D9">
        <w:trPr>
          <w:trHeight w:val="185"/>
        </w:trPr>
        <w:tc>
          <w:tcPr>
            <w:tcW w:w="5226" w:type="dxa"/>
            <w:gridSpan w:val="2"/>
            <w:shd w:val="clear" w:color="auto" w:fill="FFFFFF" w:themeFill="background1"/>
          </w:tcPr>
          <w:p w14:paraId="737EC274" w14:textId="77777777" w:rsidR="00F802D9" w:rsidRPr="005408AC" w:rsidRDefault="00F802D9" w:rsidP="005408A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30" w:type="dxa"/>
            <w:shd w:val="clear" w:color="auto" w:fill="FFFFFF" w:themeFill="background1"/>
          </w:tcPr>
          <w:p w14:paraId="4D43056B" w14:textId="2EA7B95C" w:rsidR="00F802D9" w:rsidRPr="005408AC" w:rsidRDefault="00F802D9" w:rsidP="005408A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20F14D3" w14:textId="77777777" w:rsidR="006433CF" w:rsidRPr="005408AC" w:rsidRDefault="006433CF" w:rsidP="005408AC">
      <w:pPr>
        <w:pStyle w:val="Standard"/>
        <w:autoSpaceDN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29317383" w14:textId="77777777" w:rsidR="00861081" w:rsidRPr="005408AC" w:rsidRDefault="00861081" w:rsidP="005408A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69292461" w14:textId="77777777" w:rsidR="00861081" w:rsidRPr="005408AC" w:rsidRDefault="00861081" w:rsidP="00540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5408AC">
        <w:rPr>
          <w:rFonts w:ascii="Calibri" w:hAnsi="Calibri" w:cs="Calibri"/>
          <w:b/>
          <w:sz w:val="22"/>
          <w:szCs w:val="22"/>
        </w:rPr>
        <w:t>UWAGA: DOKUMENT NALEŻY PODPISAC KWALIFIKOWANYM PODPISEM ELEKTRONICZNYM,</w:t>
      </w:r>
      <w:r w:rsidRPr="005408AC">
        <w:rPr>
          <w:rFonts w:ascii="Calibri" w:hAnsi="Calibri" w:cs="Calibri"/>
          <w:b/>
          <w:sz w:val="22"/>
          <w:szCs w:val="22"/>
        </w:rPr>
        <w:br/>
        <w:t>PODPISEM ZAUFANYM LUB PODPISEM OSOBISTYM</w:t>
      </w:r>
    </w:p>
    <w:p w14:paraId="6A659B7D" w14:textId="77777777" w:rsidR="00861081" w:rsidRPr="005408AC" w:rsidRDefault="00861081" w:rsidP="005408AC">
      <w:pPr>
        <w:spacing w:line="276" w:lineRule="auto"/>
        <w:rPr>
          <w:rFonts w:ascii="Calibri" w:hAnsi="Calibri" w:cs="Calibri"/>
          <w:sz w:val="22"/>
          <w:szCs w:val="22"/>
          <w:highlight w:val="yellow"/>
        </w:rPr>
      </w:pPr>
    </w:p>
    <w:p w14:paraId="570B0D16" w14:textId="77777777" w:rsidR="00861081" w:rsidRPr="005408AC" w:rsidRDefault="00861081" w:rsidP="005408AC">
      <w:pPr>
        <w:spacing w:line="276" w:lineRule="auto"/>
        <w:rPr>
          <w:rFonts w:ascii="Calibri" w:hAnsi="Calibri" w:cs="Calibri"/>
          <w:sz w:val="22"/>
          <w:szCs w:val="22"/>
          <w:highlight w:val="yellow"/>
        </w:rPr>
      </w:pPr>
    </w:p>
    <w:p w14:paraId="779EDEF5" w14:textId="77777777" w:rsidR="006433CF" w:rsidRPr="005408AC" w:rsidRDefault="006433CF" w:rsidP="005408AC">
      <w:pPr>
        <w:pStyle w:val="Standard"/>
        <w:autoSpaceDN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sectPr w:rsidR="006433CF" w:rsidRPr="005408AC" w:rsidSect="00B95576">
      <w:footerReference w:type="default" r:id="rId7"/>
      <w:pgSz w:w="11906" w:h="16838"/>
      <w:pgMar w:top="851" w:right="720" w:bottom="568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122A0" w14:textId="77777777" w:rsidR="003633A5" w:rsidRDefault="003633A5" w:rsidP="00FD164E">
      <w:r>
        <w:separator/>
      </w:r>
    </w:p>
  </w:endnote>
  <w:endnote w:type="continuationSeparator" w:id="0">
    <w:p w14:paraId="45BFFAAC" w14:textId="77777777" w:rsidR="003633A5" w:rsidRDefault="003633A5" w:rsidP="00FD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Ottawa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21281" w14:textId="1FFE2633" w:rsidR="0065397F" w:rsidRDefault="0065397F">
    <w:pPr>
      <w:pStyle w:val="Stopka"/>
    </w:pPr>
  </w:p>
  <w:p w14:paraId="6047FA8F" w14:textId="77777777" w:rsidR="0065397F" w:rsidRDefault="006539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76509" w14:textId="77777777" w:rsidR="003633A5" w:rsidRDefault="003633A5" w:rsidP="00FD164E">
      <w:r>
        <w:separator/>
      </w:r>
    </w:p>
  </w:footnote>
  <w:footnote w:type="continuationSeparator" w:id="0">
    <w:p w14:paraId="456FE99F" w14:textId="77777777" w:rsidR="003633A5" w:rsidRDefault="003633A5" w:rsidP="00FD1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</w:abstractNum>
  <w:abstractNum w:abstractNumId="1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0"/>
        <w:lang w:eastAsia="ar-SA"/>
      </w:rPr>
    </w:lvl>
  </w:abstractNum>
  <w:abstractNum w:abstractNumId="3" w15:restartNumberingAfterBreak="0">
    <w:nsid w:val="059D1653"/>
    <w:multiLevelType w:val="hybridMultilevel"/>
    <w:tmpl w:val="38AEE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CE9"/>
    <w:multiLevelType w:val="hybridMultilevel"/>
    <w:tmpl w:val="359274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DC24BF"/>
    <w:multiLevelType w:val="hybridMultilevel"/>
    <w:tmpl w:val="F2F43ADE"/>
    <w:lvl w:ilvl="0" w:tplc="0EDC4E96">
      <w:start w:val="6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19AF"/>
    <w:multiLevelType w:val="multilevel"/>
    <w:tmpl w:val="FA8C94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7E30A7"/>
    <w:multiLevelType w:val="hybridMultilevel"/>
    <w:tmpl w:val="8A9614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5E2B55"/>
    <w:multiLevelType w:val="hybridMultilevel"/>
    <w:tmpl w:val="DFB6EA2C"/>
    <w:lvl w:ilvl="0" w:tplc="00000003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E308C"/>
    <w:multiLevelType w:val="hybridMultilevel"/>
    <w:tmpl w:val="A30ED0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A2686"/>
    <w:multiLevelType w:val="hybridMultilevel"/>
    <w:tmpl w:val="38AEEFB4"/>
    <w:lvl w:ilvl="0" w:tplc="04150011">
      <w:start w:val="1"/>
      <w:numFmt w:val="decimal"/>
      <w:lvlText w:val="%1)"/>
      <w:lvlJc w:val="left"/>
      <w:pPr>
        <w:ind w:left="-1080" w:hanging="360"/>
      </w:p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1" w15:restartNumberingAfterBreak="0">
    <w:nsid w:val="1A4E6814"/>
    <w:multiLevelType w:val="hybridMultilevel"/>
    <w:tmpl w:val="FEC43D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D5A4F70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9">
      <w:start w:val="1"/>
      <w:numFmt w:val="lowerLetter"/>
      <w:lvlText w:val="%3."/>
      <w:lvlJc w:val="left"/>
      <w:pPr>
        <w:ind w:left="180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3" w15:restartNumberingAfterBreak="0">
    <w:nsid w:val="21A028F0"/>
    <w:multiLevelType w:val="hybridMultilevel"/>
    <w:tmpl w:val="7312D28C"/>
    <w:name w:val="WWNum1122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60369CB"/>
    <w:multiLevelType w:val="hybridMultilevel"/>
    <w:tmpl w:val="8E8AA90C"/>
    <w:lvl w:ilvl="0" w:tplc="46602A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682E"/>
    <w:multiLevelType w:val="hybridMultilevel"/>
    <w:tmpl w:val="35C073E6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7A21B27"/>
    <w:multiLevelType w:val="hybridMultilevel"/>
    <w:tmpl w:val="98928088"/>
    <w:lvl w:ilvl="0" w:tplc="3FF4E04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04A62"/>
    <w:multiLevelType w:val="hybridMultilevel"/>
    <w:tmpl w:val="DFB6EA2C"/>
    <w:lvl w:ilvl="0" w:tplc="00000003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E2874"/>
    <w:multiLevelType w:val="hybridMultilevel"/>
    <w:tmpl w:val="DFB6EA2C"/>
    <w:lvl w:ilvl="0" w:tplc="00000003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C57A1"/>
    <w:multiLevelType w:val="multilevel"/>
    <w:tmpl w:val="F522A7E4"/>
    <w:styleLink w:val="WW8Num4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35E149E8"/>
    <w:multiLevelType w:val="hybridMultilevel"/>
    <w:tmpl w:val="F99A4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B7FEE"/>
    <w:multiLevelType w:val="hybridMultilevel"/>
    <w:tmpl w:val="4A7E2AA8"/>
    <w:name w:val="WWNum11222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38B54245"/>
    <w:multiLevelType w:val="multilevel"/>
    <w:tmpl w:val="28A4A6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 w15:restartNumberingAfterBreak="0">
    <w:nsid w:val="398866B7"/>
    <w:multiLevelType w:val="hybridMultilevel"/>
    <w:tmpl w:val="78C46CFE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8177C5"/>
    <w:multiLevelType w:val="hybridMultilevel"/>
    <w:tmpl w:val="416EA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24409"/>
    <w:multiLevelType w:val="hybridMultilevel"/>
    <w:tmpl w:val="04DCEC3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3FA64E22">
      <w:start w:val="12"/>
      <w:numFmt w:val="bullet"/>
      <w:lvlText w:val=""/>
      <w:lvlJc w:val="left"/>
      <w:pPr>
        <w:ind w:left="2688" w:hanging="360"/>
      </w:pPr>
      <w:rPr>
        <w:rFonts w:ascii="Symbol" w:eastAsia="Lucida Sans Unicode" w:hAnsi="Symbol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38D315E"/>
    <w:multiLevelType w:val="multilevel"/>
    <w:tmpl w:val="5B449E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3932408"/>
    <w:multiLevelType w:val="hybridMultilevel"/>
    <w:tmpl w:val="09FC48EA"/>
    <w:lvl w:ilvl="0" w:tplc="52C6F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5639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D588A1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642B8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20CA9"/>
    <w:multiLevelType w:val="hybridMultilevel"/>
    <w:tmpl w:val="AEF8D800"/>
    <w:lvl w:ilvl="0" w:tplc="8CA895A2">
      <w:start w:val="1"/>
      <w:numFmt w:val="ordinal"/>
      <w:lvlText w:val="%1."/>
      <w:lvlJc w:val="left"/>
      <w:pPr>
        <w:ind w:left="360" w:hanging="360"/>
      </w:pPr>
      <w:rPr>
        <w:rFonts w:ascii="Palatino Linotype" w:hAnsi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7A7459"/>
    <w:multiLevelType w:val="hybridMultilevel"/>
    <w:tmpl w:val="89B443B2"/>
    <w:name w:val="WWNum112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A9620D2"/>
    <w:multiLevelType w:val="hybridMultilevel"/>
    <w:tmpl w:val="7D6AE22E"/>
    <w:lvl w:ilvl="0" w:tplc="B642B8EA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237E6"/>
    <w:multiLevelType w:val="hybridMultilevel"/>
    <w:tmpl w:val="72025A0E"/>
    <w:lvl w:ilvl="0" w:tplc="3B162B50">
      <w:start w:val="1"/>
      <w:numFmt w:val="decimal"/>
      <w:lvlText w:val="%1)"/>
      <w:lvlJc w:val="left"/>
      <w:pPr>
        <w:ind w:left="360" w:hanging="360"/>
      </w:pPr>
      <w:rPr>
        <w:rFonts w:ascii="Palatino Linotype" w:hAnsi="Palatino Linotype" w:hint="default"/>
      </w:rPr>
    </w:lvl>
    <w:lvl w:ilvl="1" w:tplc="6478BE60">
      <w:start w:val="1"/>
      <w:numFmt w:val="decimal"/>
      <w:lvlText w:val="%2)"/>
      <w:lvlJc w:val="left"/>
      <w:pPr>
        <w:ind w:left="1080" w:hanging="360"/>
      </w:pPr>
      <w:rPr>
        <w:rFonts w:ascii="Palatino Linotype" w:eastAsia="Lucida Sans Unicode" w:hAnsi="Palatino Linotype" w:cs="Tahoma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D4468F4"/>
    <w:multiLevelType w:val="hybridMultilevel"/>
    <w:tmpl w:val="C9FEC710"/>
    <w:lvl w:ilvl="0" w:tplc="755CC7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75D27"/>
    <w:multiLevelType w:val="hybridMultilevel"/>
    <w:tmpl w:val="0A3E4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1C3092"/>
    <w:multiLevelType w:val="hybridMultilevel"/>
    <w:tmpl w:val="777A026A"/>
    <w:lvl w:ilvl="0" w:tplc="785E1A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4FA33DD"/>
    <w:multiLevelType w:val="hybridMultilevel"/>
    <w:tmpl w:val="AF049DAC"/>
    <w:lvl w:ilvl="0" w:tplc="7AD25F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88C4199"/>
    <w:multiLevelType w:val="hybridMultilevel"/>
    <w:tmpl w:val="EB3CDB28"/>
    <w:lvl w:ilvl="0" w:tplc="2DC2E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32CE2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C10C2F"/>
    <w:multiLevelType w:val="hybridMultilevel"/>
    <w:tmpl w:val="F508AE6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0D92B6C"/>
    <w:multiLevelType w:val="multilevel"/>
    <w:tmpl w:val="0F0CA04E"/>
    <w:lvl w:ilvl="0">
      <w:start w:val="56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7755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488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2196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940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-29056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-2161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-14536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7456" w:hanging="1440"/>
      </w:pPr>
      <w:rPr>
        <w:rFonts w:hint="default"/>
        <w:b/>
      </w:rPr>
    </w:lvl>
  </w:abstractNum>
  <w:abstractNum w:abstractNumId="39" w15:restartNumberingAfterBreak="0">
    <w:nsid w:val="664E1741"/>
    <w:multiLevelType w:val="hybridMultilevel"/>
    <w:tmpl w:val="50367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F46419"/>
    <w:multiLevelType w:val="multilevel"/>
    <w:tmpl w:val="5B449E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C07CA0"/>
    <w:multiLevelType w:val="hybridMultilevel"/>
    <w:tmpl w:val="F65E207C"/>
    <w:lvl w:ilvl="0" w:tplc="755CC7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46425"/>
    <w:multiLevelType w:val="hybridMultilevel"/>
    <w:tmpl w:val="777A026A"/>
    <w:lvl w:ilvl="0" w:tplc="785E1A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157646F"/>
    <w:multiLevelType w:val="hybridMultilevel"/>
    <w:tmpl w:val="416EA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A0436"/>
    <w:multiLevelType w:val="hybridMultilevel"/>
    <w:tmpl w:val="61B85F8C"/>
    <w:lvl w:ilvl="0" w:tplc="11A89EB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049033">
    <w:abstractNumId w:val="15"/>
  </w:num>
  <w:num w:numId="2" w16cid:durableId="2046131903">
    <w:abstractNumId w:val="19"/>
  </w:num>
  <w:num w:numId="3" w16cid:durableId="1869445794">
    <w:abstractNumId w:val="35"/>
  </w:num>
  <w:num w:numId="4" w16cid:durableId="164250631">
    <w:abstractNumId w:val="18"/>
  </w:num>
  <w:num w:numId="5" w16cid:durableId="1220823794">
    <w:abstractNumId w:val="17"/>
  </w:num>
  <w:num w:numId="6" w16cid:durableId="1976987926">
    <w:abstractNumId w:val="8"/>
  </w:num>
  <w:num w:numId="7" w16cid:durableId="335810317">
    <w:abstractNumId w:val="38"/>
  </w:num>
  <w:num w:numId="8" w16cid:durableId="2113893434">
    <w:abstractNumId w:val="25"/>
  </w:num>
  <w:num w:numId="9" w16cid:durableId="306476609">
    <w:abstractNumId w:val="23"/>
  </w:num>
  <w:num w:numId="10" w16cid:durableId="1909069761">
    <w:abstractNumId w:val="34"/>
  </w:num>
  <w:num w:numId="11" w16cid:durableId="1168669536">
    <w:abstractNumId w:val="1"/>
  </w:num>
  <w:num w:numId="12" w16cid:durableId="1445736220">
    <w:abstractNumId w:val="2"/>
  </w:num>
  <w:num w:numId="13" w16cid:durableId="1791044262">
    <w:abstractNumId w:val="42"/>
  </w:num>
  <w:num w:numId="14" w16cid:durableId="1449738643">
    <w:abstractNumId w:val="26"/>
  </w:num>
  <w:num w:numId="15" w16cid:durableId="1885480026">
    <w:abstractNumId w:val="40"/>
  </w:num>
  <w:num w:numId="16" w16cid:durableId="1400790964">
    <w:abstractNumId w:val="11"/>
  </w:num>
  <w:num w:numId="17" w16cid:durableId="519659234">
    <w:abstractNumId w:val="14"/>
  </w:num>
  <w:num w:numId="18" w16cid:durableId="421804005">
    <w:abstractNumId w:val="27"/>
  </w:num>
  <w:num w:numId="19" w16cid:durableId="958072812">
    <w:abstractNumId w:val="39"/>
  </w:num>
  <w:num w:numId="20" w16cid:durableId="918056999">
    <w:abstractNumId w:val="7"/>
  </w:num>
  <w:num w:numId="21" w16cid:durableId="942569080">
    <w:abstractNumId w:val="22"/>
  </w:num>
  <w:num w:numId="22" w16cid:durableId="1477801369">
    <w:abstractNumId w:val="10"/>
  </w:num>
  <w:num w:numId="23" w16cid:durableId="1524785562">
    <w:abstractNumId w:val="4"/>
  </w:num>
  <w:num w:numId="24" w16cid:durableId="440030107">
    <w:abstractNumId w:val="0"/>
  </w:num>
  <w:num w:numId="25" w16cid:durableId="658122944">
    <w:abstractNumId w:val="3"/>
  </w:num>
  <w:num w:numId="26" w16cid:durableId="669529204">
    <w:abstractNumId w:val="32"/>
  </w:num>
  <w:num w:numId="27" w16cid:durableId="613093525">
    <w:abstractNumId w:val="44"/>
  </w:num>
  <w:num w:numId="28" w16cid:durableId="2047560224">
    <w:abstractNumId w:val="41"/>
  </w:num>
  <w:num w:numId="29" w16cid:durableId="1998414132">
    <w:abstractNumId w:val="12"/>
  </w:num>
  <w:num w:numId="30" w16cid:durableId="1155603447">
    <w:abstractNumId w:val="20"/>
  </w:num>
  <w:num w:numId="31" w16cid:durableId="1736932678">
    <w:abstractNumId w:val="31"/>
  </w:num>
  <w:num w:numId="32" w16cid:durableId="628168482">
    <w:abstractNumId w:val="16"/>
  </w:num>
  <w:num w:numId="33" w16cid:durableId="678435612">
    <w:abstractNumId w:val="28"/>
  </w:num>
  <w:num w:numId="34" w16cid:durableId="2067948645">
    <w:abstractNumId w:val="9"/>
  </w:num>
  <w:num w:numId="35" w16cid:durableId="385495668">
    <w:abstractNumId w:val="6"/>
  </w:num>
  <w:num w:numId="36" w16cid:durableId="1358778292">
    <w:abstractNumId w:val="24"/>
  </w:num>
  <w:num w:numId="37" w16cid:durableId="513963272">
    <w:abstractNumId w:val="30"/>
  </w:num>
  <w:num w:numId="38" w16cid:durableId="1313439226">
    <w:abstractNumId w:val="37"/>
  </w:num>
  <w:num w:numId="39" w16cid:durableId="173344227">
    <w:abstractNumId w:val="43"/>
  </w:num>
  <w:num w:numId="40" w16cid:durableId="1040780973">
    <w:abstractNumId w:val="33"/>
  </w:num>
  <w:num w:numId="41" w16cid:durableId="155195265">
    <w:abstractNumId w:val="36"/>
  </w:num>
  <w:num w:numId="42" w16cid:durableId="617956102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64E"/>
    <w:rsid w:val="0000347D"/>
    <w:rsid w:val="00005616"/>
    <w:rsid w:val="00011419"/>
    <w:rsid w:val="0001279D"/>
    <w:rsid w:val="00035008"/>
    <w:rsid w:val="0003610B"/>
    <w:rsid w:val="000413CA"/>
    <w:rsid w:val="000468AD"/>
    <w:rsid w:val="000549AC"/>
    <w:rsid w:val="000653ED"/>
    <w:rsid w:val="00076052"/>
    <w:rsid w:val="00080F70"/>
    <w:rsid w:val="000836E4"/>
    <w:rsid w:val="00087DD0"/>
    <w:rsid w:val="000A7690"/>
    <w:rsid w:val="000C44F2"/>
    <w:rsid w:val="000D1011"/>
    <w:rsid w:val="000D7A5D"/>
    <w:rsid w:val="000D7D57"/>
    <w:rsid w:val="000E4CDD"/>
    <w:rsid w:val="000E55E0"/>
    <w:rsid w:val="000F1864"/>
    <w:rsid w:val="000F6E0D"/>
    <w:rsid w:val="00102878"/>
    <w:rsid w:val="00104652"/>
    <w:rsid w:val="00112AF0"/>
    <w:rsid w:val="00112FD5"/>
    <w:rsid w:val="00117FFE"/>
    <w:rsid w:val="001250F3"/>
    <w:rsid w:val="00130140"/>
    <w:rsid w:val="00135F09"/>
    <w:rsid w:val="0014437B"/>
    <w:rsid w:val="00145700"/>
    <w:rsid w:val="001460E1"/>
    <w:rsid w:val="001556F7"/>
    <w:rsid w:val="00155DDA"/>
    <w:rsid w:val="00163CEC"/>
    <w:rsid w:val="0016449A"/>
    <w:rsid w:val="00167A31"/>
    <w:rsid w:val="001731AA"/>
    <w:rsid w:val="001746B3"/>
    <w:rsid w:val="00176014"/>
    <w:rsid w:val="0018120C"/>
    <w:rsid w:val="00194422"/>
    <w:rsid w:val="00196BE5"/>
    <w:rsid w:val="001B28DA"/>
    <w:rsid w:val="001C2315"/>
    <w:rsid w:val="001D003D"/>
    <w:rsid w:val="001D02FB"/>
    <w:rsid w:val="001D180C"/>
    <w:rsid w:val="001D4E43"/>
    <w:rsid w:val="001D7B84"/>
    <w:rsid w:val="001E2CA5"/>
    <w:rsid w:val="001E40A8"/>
    <w:rsid w:val="001F4A4C"/>
    <w:rsid w:val="001F5DA4"/>
    <w:rsid w:val="001F5EBA"/>
    <w:rsid w:val="0021136A"/>
    <w:rsid w:val="00212170"/>
    <w:rsid w:val="0021360D"/>
    <w:rsid w:val="00226C2F"/>
    <w:rsid w:val="00232FD3"/>
    <w:rsid w:val="00233070"/>
    <w:rsid w:val="00252DAB"/>
    <w:rsid w:val="00256391"/>
    <w:rsid w:val="00264C15"/>
    <w:rsid w:val="00270331"/>
    <w:rsid w:val="00276583"/>
    <w:rsid w:val="00282D91"/>
    <w:rsid w:val="002905D2"/>
    <w:rsid w:val="0029164E"/>
    <w:rsid w:val="0029791C"/>
    <w:rsid w:val="002A614F"/>
    <w:rsid w:val="002A7938"/>
    <w:rsid w:val="002B3E75"/>
    <w:rsid w:val="002B4B9B"/>
    <w:rsid w:val="002D1D17"/>
    <w:rsid w:val="002F242E"/>
    <w:rsid w:val="002F433A"/>
    <w:rsid w:val="002F440F"/>
    <w:rsid w:val="002F6D37"/>
    <w:rsid w:val="0030540C"/>
    <w:rsid w:val="0030754E"/>
    <w:rsid w:val="00310F5B"/>
    <w:rsid w:val="00312EA5"/>
    <w:rsid w:val="00331564"/>
    <w:rsid w:val="00331E43"/>
    <w:rsid w:val="003327E1"/>
    <w:rsid w:val="00336981"/>
    <w:rsid w:val="00336A2B"/>
    <w:rsid w:val="00337952"/>
    <w:rsid w:val="0034071B"/>
    <w:rsid w:val="00341457"/>
    <w:rsid w:val="00341BB2"/>
    <w:rsid w:val="00345348"/>
    <w:rsid w:val="00346FE8"/>
    <w:rsid w:val="003551EB"/>
    <w:rsid w:val="00356F63"/>
    <w:rsid w:val="003573AA"/>
    <w:rsid w:val="003633A5"/>
    <w:rsid w:val="00367567"/>
    <w:rsid w:val="00377354"/>
    <w:rsid w:val="00384089"/>
    <w:rsid w:val="00384C77"/>
    <w:rsid w:val="003A528E"/>
    <w:rsid w:val="003A7E64"/>
    <w:rsid w:val="003B1520"/>
    <w:rsid w:val="003B179F"/>
    <w:rsid w:val="003B4FCC"/>
    <w:rsid w:val="003B78F3"/>
    <w:rsid w:val="003C12AA"/>
    <w:rsid w:val="003C1A03"/>
    <w:rsid w:val="003D544E"/>
    <w:rsid w:val="003F3B82"/>
    <w:rsid w:val="00404C67"/>
    <w:rsid w:val="00407557"/>
    <w:rsid w:val="00423B41"/>
    <w:rsid w:val="00434208"/>
    <w:rsid w:val="004358EE"/>
    <w:rsid w:val="0043740F"/>
    <w:rsid w:val="00441F39"/>
    <w:rsid w:val="00450AF3"/>
    <w:rsid w:val="00456A96"/>
    <w:rsid w:val="004602FD"/>
    <w:rsid w:val="00460845"/>
    <w:rsid w:val="00466EE9"/>
    <w:rsid w:val="004705F6"/>
    <w:rsid w:val="00471D03"/>
    <w:rsid w:val="00477966"/>
    <w:rsid w:val="00483A4F"/>
    <w:rsid w:val="00487E11"/>
    <w:rsid w:val="004A2FD0"/>
    <w:rsid w:val="004A55FA"/>
    <w:rsid w:val="004A5F3D"/>
    <w:rsid w:val="004A6D04"/>
    <w:rsid w:val="004B1A1F"/>
    <w:rsid w:val="004B4C9F"/>
    <w:rsid w:val="004B50BA"/>
    <w:rsid w:val="004C675F"/>
    <w:rsid w:val="004D3440"/>
    <w:rsid w:val="004D3583"/>
    <w:rsid w:val="004D631C"/>
    <w:rsid w:val="004D7DBD"/>
    <w:rsid w:val="004E4091"/>
    <w:rsid w:val="0050103F"/>
    <w:rsid w:val="00502902"/>
    <w:rsid w:val="00503F25"/>
    <w:rsid w:val="005065F7"/>
    <w:rsid w:val="00513199"/>
    <w:rsid w:val="005236D9"/>
    <w:rsid w:val="005240BC"/>
    <w:rsid w:val="0053381F"/>
    <w:rsid w:val="00537FA1"/>
    <w:rsid w:val="005408AC"/>
    <w:rsid w:val="00542051"/>
    <w:rsid w:val="00545EEB"/>
    <w:rsid w:val="005476C4"/>
    <w:rsid w:val="005521B8"/>
    <w:rsid w:val="005529C3"/>
    <w:rsid w:val="0056005C"/>
    <w:rsid w:val="00563BD1"/>
    <w:rsid w:val="00564475"/>
    <w:rsid w:val="0056704B"/>
    <w:rsid w:val="0057007F"/>
    <w:rsid w:val="00573C50"/>
    <w:rsid w:val="005833A5"/>
    <w:rsid w:val="00587BE4"/>
    <w:rsid w:val="005A08E1"/>
    <w:rsid w:val="005A4EFB"/>
    <w:rsid w:val="005B3C41"/>
    <w:rsid w:val="005B49A6"/>
    <w:rsid w:val="005B4EAE"/>
    <w:rsid w:val="005B5D6A"/>
    <w:rsid w:val="005B695B"/>
    <w:rsid w:val="005C3771"/>
    <w:rsid w:val="005D172A"/>
    <w:rsid w:val="005D7404"/>
    <w:rsid w:val="005D779F"/>
    <w:rsid w:val="005E1310"/>
    <w:rsid w:val="005E1C96"/>
    <w:rsid w:val="005E79D6"/>
    <w:rsid w:val="005F3212"/>
    <w:rsid w:val="005F7C69"/>
    <w:rsid w:val="00610A6D"/>
    <w:rsid w:val="0061686A"/>
    <w:rsid w:val="006229E0"/>
    <w:rsid w:val="00625684"/>
    <w:rsid w:val="00642791"/>
    <w:rsid w:val="00642A16"/>
    <w:rsid w:val="006433CF"/>
    <w:rsid w:val="00645F1C"/>
    <w:rsid w:val="00646E42"/>
    <w:rsid w:val="006511C6"/>
    <w:rsid w:val="0065397F"/>
    <w:rsid w:val="00657C5A"/>
    <w:rsid w:val="0066078F"/>
    <w:rsid w:val="00662ECE"/>
    <w:rsid w:val="006705D3"/>
    <w:rsid w:val="006717DA"/>
    <w:rsid w:val="00672FDC"/>
    <w:rsid w:val="0068131F"/>
    <w:rsid w:val="00681DA2"/>
    <w:rsid w:val="00681F21"/>
    <w:rsid w:val="0068350D"/>
    <w:rsid w:val="00696E10"/>
    <w:rsid w:val="00696F54"/>
    <w:rsid w:val="00697F1B"/>
    <w:rsid w:val="006B1258"/>
    <w:rsid w:val="006B26F4"/>
    <w:rsid w:val="006B633F"/>
    <w:rsid w:val="006B7ECD"/>
    <w:rsid w:val="006C3A32"/>
    <w:rsid w:val="006C76DC"/>
    <w:rsid w:val="006D4C33"/>
    <w:rsid w:val="006D4D91"/>
    <w:rsid w:val="006E26CA"/>
    <w:rsid w:val="006E4F8C"/>
    <w:rsid w:val="006F4679"/>
    <w:rsid w:val="00704D52"/>
    <w:rsid w:val="007074BE"/>
    <w:rsid w:val="0071164E"/>
    <w:rsid w:val="00711FE9"/>
    <w:rsid w:val="00723BC9"/>
    <w:rsid w:val="00746481"/>
    <w:rsid w:val="00752D34"/>
    <w:rsid w:val="00753EA7"/>
    <w:rsid w:val="0075707A"/>
    <w:rsid w:val="00762A68"/>
    <w:rsid w:val="0076613B"/>
    <w:rsid w:val="007674DE"/>
    <w:rsid w:val="007758E4"/>
    <w:rsid w:val="00775CE2"/>
    <w:rsid w:val="007808CF"/>
    <w:rsid w:val="007809D2"/>
    <w:rsid w:val="00782CF9"/>
    <w:rsid w:val="00785B9A"/>
    <w:rsid w:val="00790B41"/>
    <w:rsid w:val="00794886"/>
    <w:rsid w:val="007A01C8"/>
    <w:rsid w:val="007A2941"/>
    <w:rsid w:val="007D0783"/>
    <w:rsid w:val="007D1FAE"/>
    <w:rsid w:val="007D4E41"/>
    <w:rsid w:val="007D524E"/>
    <w:rsid w:val="007E5E1D"/>
    <w:rsid w:val="007E75B2"/>
    <w:rsid w:val="00803706"/>
    <w:rsid w:val="008226E4"/>
    <w:rsid w:val="00840A4B"/>
    <w:rsid w:val="008425E6"/>
    <w:rsid w:val="00846B11"/>
    <w:rsid w:val="00852945"/>
    <w:rsid w:val="008534A0"/>
    <w:rsid w:val="00856D93"/>
    <w:rsid w:val="00856F5F"/>
    <w:rsid w:val="00861081"/>
    <w:rsid w:val="00867A05"/>
    <w:rsid w:val="00871862"/>
    <w:rsid w:val="008753E8"/>
    <w:rsid w:val="0087601A"/>
    <w:rsid w:val="00883636"/>
    <w:rsid w:val="0088416A"/>
    <w:rsid w:val="00886AD0"/>
    <w:rsid w:val="00894032"/>
    <w:rsid w:val="008945AE"/>
    <w:rsid w:val="00895A95"/>
    <w:rsid w:val="008B1464"/>
    <w:rsid w:val="008B5088"/>
    <w:rsid w:val="008D2BA9"/>
    <w:rsid w:val="008D550D"/>
    <w:rsid w:val="008D726A"/>
    <w:rsid w:val="008E5930"/>
    <w:rsid w:val="008F6FE4"/>
    <w:rsid w:val="00907FD4"/>
    <w:rsid w:val="009122FA"/>
    <w:rsid w:val="00917CA6"/>
    <w:rsid w:val="009228EC"/>
    <w:rsid w:val="00924192"/>
    <w:rsid w:val="00934C93"/>
    <w:rsid w:val="009403F9"/>
    <w:rsid w:val="00946783"/>
    <w:rsid w:val="00950405"/>
    <w:rsid w:val="00950D9E"/>
    <w:rsid w:val="00960142"/>
    <w:rsid w:val="009616A4"/>
    <w:rsid w:val="0097108A"/>
    <w:rsid w:val="00971FB5"/>
    <w:rsid w:val="009802F9"/>
    <w:rsid w:val="0098118D"/>
    <w:rsid w:val="00984308"/>
    <w:rsid w:val="00985639"/>
    <w:rsid w:val="00987E8E"/>
    <w:rsid w:val="00993373"/>
    <w:rsid w:val="009939DB"/>
    <w:rsid w:val="009A1694"/>
    <w:rsid w:val="009A74D8"/>
    <w:rsid w:val="009A7DD4"/>
    <w:rsid w:val="009B1795"/>
    <w:rsid w:val="009B214A"/>
    <w:rsid w:val="009B398C"/>
    <w:rsid w:val="009B5469"/>
    <w:rsid w:val="009C31C2"/>
    <w:rsid w:val="009C440C"/>
    <w:rsid w:val="009D4D6C"/>
    <w:rsid w:val="009D5DE1"/>
    <w:rsid w:val="009E5084"/>
    <w:rsid w:val="00A02A1D"/>
    <w:rsid w:val="00A04F83"/>
    <w:rsid w:val="00A054EE"/>
    <w:rsid w:val="00A078A8"/>
    <w:rsid w:val="00A11EC7"/>
    <w:rsid w:val="00A210CA"/>
    <w:rsid w:val="00A232B9"/>
    <w:rsid w:val="00A25EA8"/>
    <w:rsid w:val="00A2667D"/>
    <w:rsid w:val="00A27655"/>
    <w:rsid w:val="00A27FEB"/>
    <w:rsid w:val="00A30A04"/>
    <w:rsid w:val="00A375DB"/>
    <w:rsid w:val="00A41431"/>
    <w:rsid w:val="00A447A7"/>
    <w:rsid w:val="00A536D9"/>
    <w:rsid w:val="00A57DD2"/>
    <w:rsid w:val="00A6491C"/>
    <w:rsid w:val="00A67BE2"/>
    <w:rsid w:val="00A718E2"/>
    <w:rsid w:val="00A83D4D"/>
    <w:rsid w:val="00A866A0"/>
    <w:rsid w:val="00A948FB"/>
    <w:rsid w:val="00AA23A5"/>
    <w:rsid w:val="00AA4918"/>
    <w:rsid w:val="00AA6A47"/>
    <w:rsid w:val="00AB1C48"/>
    <w:rsid w:val="00AB4233"/>
    <w:rsid w:val="00AD7A87"/>
    <w:rsid w:val="00AF34DA"/>
    <w:rsid w:val="00AF4EE5"/>
    <w:rsid w:val="00B00557"/>
    <w:rsid w:val="00B0151C"/>
    <w:rsid w:val="00B01673"/>
    <w:rsid w:val="00B05888"/>
    <w:rsid w:val="00B15D30"/>
    <w:rsid w:val="00B1678F"/>
    <w:rsid w:val="00B33829"/>
    <w:rsid w:val="00B376F1"/>
    <w:rsid w:val="00B45154"/>
    <w:rsid w:val="00B47132"/>
    <w:rsid w:val="00B53EFD"/>
    <w:rsid w:val="00B5445A"/>
    <w:rsid w:val="00B623CC"/>
    <w:rsid w:val="00B674A8"/>
    <w:rsid w:val="00B67A9F"/>
    <w:rsid w:val="00B67EC4"/>
    <w:rsid w:val="00B71AA2"/>
    <w:rsid w:val="00B72163"/>
    <w:rsid w:val="00B7737C"/>
    <w:rsid w:val="00B7797A"/>
    <w:rsid w:val="00B840A9"/>
    <w:rsid w:val="00B85FBC"/>
    <w:rsid w:val="00B865FA"/>
    <w:rsid w:val="00B86A79"/>
    <w:rsid w:val="00B95576"/>
    <w:rsid w:val="00BA1636"/>
    <w:rsid w:val="00BA1802"/>
    <w:rsid w:val="00BA6678"/>
    <w:rsid w:val="00BB2729"/>
    <w:rsid w:val="00BB6A96"/>
    <w:rsid w:val="00BB7891"/>
    <w:rsid w:val="00BC458C"/>
    <w:rsid w:val="00BE1237"/>
    <w:rsid w:val="00BE32BF"/>
    <w:rsid w:val="00BE4D2B"/>
    <w:rsid w:val="00BF0482"/>
    <w:rsid w:val="00C04E16"/>
    <w:rsid w:val="00C1248C"/>
    <w:rsid w:val="00C12D7A"/>
    <w:rsid w:val="00C133C2"/>
    <w:rsid w:val="00C161BB"/>
    <w:rsid w:val="00C163D3"/>
    <w:rsid w:val="00C26519"/>
    <w:rsid w:val="00C340AA"/>
    <w:rsid w:val="00C359A4"/>
    <w:rsid w:val="00C37E17"/>
    <w:rsid w:val="00C40601"/>
    <w:rsid w:val="00C43DBA"/>
    <w:rsid w:val="00C50D3E"/>
    <w:rsid w:val="00C521AC"/>
    <w:rsid w:val="00C62893"/>
    <w:rsid w:val="00C62C1B"/>
    <w:rsid w:val="00C6361D"/>
    <w:rsid w:val="00C71116"/>
    <w:rsid w:val="00C72E2D"/>
    <w:rsid w:val="00C740C1"/>
    <w:rsid w:val="00C93D0A"/>
    <w:rsid w:val="00CB2672"/>
    <w:rsid w:val="00CB3E31"/>
    <w:rsid w:val="00CB7F12"/>
    <w:rsid w:val="00CC1A16"/>
    <w:rsid w:val="00CC2EDA"/>
    <w:rsid w:val="00CC7C61"/>
    <w:rsid w:val="00CD2E04"/>
    <w:rsid w:val="00CE1C2C"/>
    <w:rsid w:val="00CE5480"/>
    <w:rsid w:val="00CE5B08"/>
    <w:rsid w:val="00CF72D5"/>
    <w:rsid w:val="00D0392F"/>
    <w:rsid w:val="00D102A8"/>
    <w:rsid w:val="00D11261"/>
    <w:rsid w:val="00D115E4"/>
    <w:rsid w:val="00D12CF1"/>
    <w:rsid w:val="00D21F1C"/>
    <w:rsid w:val="00D24573"/>
    <w:rsid w:val="00D27401"/>
    <w:rsid w:val="00D34D83"/>
    <w:rsid w:val="00D4400B"/>
    <w:rsid w:val="00D56EC0"/>
    <w:rsid w:val="00D61282"/>
    <w:rsid w:val="00D6133C"/>
    <w:rsid w:val="00D63C4D"/>
    <w:rsid w:val="00D64A81"/>
    <w:rsid w:val="00D75129"/>
    <w:rsid w:val="00D844B3"/>
    <w:rsid w:val="00D8575D"/>
    <w:rsid w:val="00D85CEB"/>
    <w:rsid w:val="00DA5A41"/>
    <w:rsid w:val="00DB248A"/>
    <w:rsid w:val="00DB4EC7"/>
    <w:rsid w:val="00DD4E5C"/>
    <w:rsid w:val="00DF0B18"/>
    <w:rsid w:val="00DF39F8"/>
    <w:rsid w:val="00E01463"/>
    <w:rsid w:val="00E02AA0"/>
    <w:rsid w:val="00E0537C"/>
    <w:rsid w:val="00E05387"/>
    <w:rsid w:val="00E07177"/>
    <w:rsid w:val="00E12453"/>
    <w:rsid w:val="00E2625E"/>
    <w:rsid w:val="00E2629F"/>
    <w:rsid w:val="00E27C2C"/>
    <w:rsid w:val="00E5226D"/>
    <w:rsid w:val="00E558A1"/>
    <w:rsid w:val="00E618E2"/>
    <w:rsid w:val="00E61930"/>
    <w:rsid w:val="00E67348"/>
    <w:rsid w:val="00E950AA"/>
    <w:rsid w:val="00E9796D"/>
    <w:rsid w:val="00EB17B3"/>
    <w:rsid w:val="00EB3B26"/>
    <w:rsid w:val="00ED26C0"/>
    <w:rsid w:val="00ED354E"/>
    <w:rsid w:val="00ED3605"/>
    <w:rsid w:val="00ED568B"/>
    <w:rsid w:val="00ED7288"/>
    <w:rsid w:val="00EF1E0A"/>
    <w:rsid w:val="00EF2FEF"/>
    <w:rsid w:val="00F00298"/>
    <w:rsid w:val="00F01EB7"/>
    <w:rsid w:val="00F11800"/>
    <w:rsid w:val="00F2103C"/>
    <w:rsid w:val="00F22E09"/>
    <w:rsid w:val="00F26BF3"/>
    <w:rsid w:val="00F376D8"/>
    <w:rsid w:val="00F42E17"/>
    <w:rsid w:val="00F5078B"/>
    <w:rsid w:val="00F64302"/>
    <w:rsid w:val="00F7680F"/>
    <w:rsid w:val="00F802D9"/>
    <w:rsid w:val="00F82363"/>
    <w:rsid w:val="00F92CB9"/>
    <w:rsid w:val="00F95088"/>
    <w:rsid w:val="00FB7639"/>
    <w:rsid w:val="00FC6606"/>
    <w:rsid w:val="00FD164E"/>
    <w:rsid w:val="00FD28C8"/>
    <w:rsid w:val="00FD64EF"/>
    <w:rsid w:val="00FE0058"/>
    <w:rsid w:val="00FE2760"/>
    <w:rsid w:val="00FF17D1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D4866"/>
  <w15:docId w15:val="{346AED8B-110F-4A64-A925-469E96D2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Lucida Sans Unicode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Standard"/>
    <w:next w:val="Standard"/>
    <w:link w:val="Nagwek1Znak"/>
    <w:rsid w:val="00B00557"/>
    <w:pPr>
      <w:keepNext/>
      <w:widowControl/>
      <w:suppressAutoHyphens w:val="0"/>
      <w:ind w:left="360"/>
      <w:outlineLvl w:val="0"/>
    </w:pPr>
    <w:rPr>
      <w:rFonts w:eastAsia="Times New Roman" w:cs="Times New Roman"/>
      <w:i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6A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5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36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Standard"/>
    <w:next w:val="Standard"/>
    <w:link w:val="Nagwek6Znak"/>
    <w:rsid w:val="00B00557"/>
    <w:pPr>
      <w:keepNext/>
      <w:jc w:val="center"/>
      <w:outlineLvl w:val="5"/>
    </w:pPr>
    <w:rPr>
      <w:b/>
      <w:bCs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005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character" w:customStyle="1" w:styleId="Nagwek1Znak">
    <w:name w:val="Nagłówek 1 Znak"/>
    <w:basedOn w:val="Domylnaczcionkaakapitu"/>
    <w:link w:val="Nagwek1"/>
    <w:rsid w:val="00B00557"/>
    <w:rPr>
      <w:rFonts w:ascii="Times New Roman" w:eastAsia="Times New Roman" w:hAnsi="Times New Roman" w:cs="Times New Roman"/>
      <w:i/>
      <w:color w:val="000000"/>
      <w:kern w:val="3"/>
      <w:sz w:val="28"/>
      <w:szCs w:val="24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86AD0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00557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bidi="en-US"/>
    </w:rPr>
  </w:style>
  <w:style w:type="character" w:customStyle="1" w:styleId="Nagwek6Znak">
    <w:name w:val="Nagłówek 6 Znak"/>
    <w:basedOn w:val="Domylnaczcionkaakapitu"/>
    <w:link w:val="Nagwek6"/>
    <w:rsid w:val="00B00557"/>
    <w:rPr>
      <w:rFonts w:ascii="Times New Roman" w:hAnsi="Times New Roman" w:cs="Tahoma"/>
      <w:b/>
      <w:bCs/>
      <w:color w:val="000000"/>
      <w:kern w:val="3"/>
      <w:sz w:val="32"/>
      <w:szCs w:val="24"/>
      <w:lang w:bidi="en-US"/>
    </w:rPr>
  </w:style>
  <w:style w:type="paragraph" w:styleId="Bezodstpw">
    <w:name w:val="No Spacing"/>
    <w:link w:val="BezodstpwZnak"/>
    <w:uiPriority w:val="1"/>
    <w:qFormat/>
    <w:rsid w:val="0088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character" w:customStyle="1" w:styleId="BezodstpwZnak">
    <w:name w:val="Bez odstępów Znak"/>
    <w:link w:val="Bezodstpw"/>
    <w:uiPriority w:val="1"/>
    <w:locked/>
    <w:rsid w:val="00B00557"/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paragraph" w:styleId="Akapitzlist">
    <w:name w:val="List Paragraph"/>
    <w:aliases w:val="Normal,Akapit z listą3,List Paragraph,Normal2,L1,Numerowanie,2 heading,A_wyliczenie,K-P_odwolanie,Akapit z listą5,maz_wyliczenie,opis dzialania"/>
    <w:basedOn w:val="Normalny"/>
    <w:link w:val="AkapitzlistZnak"/>
    <w:uiPriority w:val="34"/>
    <w:qFormat/>
    <w:rsid w:val="00886AD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D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164E"/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FD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64E"/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6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64E"/>
    <w:rPr>
      <w:rFonts w:ascii="Tahoma" w:hAnsi="Tahoma" w:cs="Tahoma"/>
      <w:color w:val="000000"/>
      <w:kern w:val="3"/>
      <w:sz w:val="16"/>
      <w:szCs w:val="16"/>
      <w:lang w:bidi="en-US"/>
    </w:rPr>
  </w:style>
  <w:style w:type="paragraph" w:customStyle="1" w:styleId="Default">
    <w:name w:val="Default"/>
    <w:rsid w:val="00B0055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Standard"/>
    <w:qFormat/>
    <w:rsid w:val="00B00557"/>
    <w:pPr>
      <w:spacing w:after="120"/>
    </w:pPr>
  </w:style>
  <w:style w:type="table" w:styleId="Tabela-Siatka">
    <w:name w:val="Table Grid"/>
    <w:basedOn w:val="Standardowy"/>
    <w:uiPriority w:val="59"/>
    <w:rsid w:val="00B005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e">
    <w:name w:val="base"/>
    <w:basedOn w:val="Domylnaczcionkaakapitu"/>
    <w:rsid w:val="00B00557"/>
  </w:style>
  <w:style w:type="character" w:customStyle="1" w:styleId="alb">
    <w:name w:val="a_lb"/>
    <w:basedOn w:val="Domylnaczcionkaakapitu"/>
    <w:rsid w:val="00B00557"/>
  </w:style>
  <w:style w:type="character" w:styleId="Hipercze">
    <w:name w:val="Hyperlink"/>
    <w:basedOn w:val="Domylnaczcionkaakapitu"/>
    <w:uiPriority w:val="99"/>
    <w:unhideWhenUsed/>
    <w:rsid w:val="00B00557"/>
    <w:rPr>
      <w:color w:val="0000FF"/>
      <w:u w:val="single"/>
    </w:rPr>
  </w:style>
  <w:style w:type="paragraph" w:customStyle="1" w:styleId="Tekstpodstawowy1">
    <w:name w:val="Tekst podstawowy1"/>
    <w:basedOn w:val="Normalny"/>
    <w:rsid w:val="00B00557"/>
    <w:rPr>
      <w:rFonts w:ascii="Thorndale" w:eastAsia="HG Mincho Light J" w:hAnsi="Thorndale"/>
      <w:sz w:val="28"/>
      <w:szCs w:val="28"/>
      <w:lang w:eastAsia="ar-SA"/>
    </w:rPr>
  </w:style>
  <w:style w:type="character" w:customStyle="1" w:styleId="fn-ref">
    <w:name w:val="fn-ref"/>
    <w:basedOn w:val="Domylnaczcionkaakapitu"/>
    <w:rsid w:val="00B00557"/>
  </w:style>
  <w:style w:type="paragraph" w:styleId="Tekstpodstawowywcity">
    <w:name w:val="Body Text Indent"/>
    <w:basedOn w:val="Normalny"/>
    <w:link w:val="TekstpodstawowywcityZnak"/>
    <w:semiHidden/>
    <w:rsid w:val="00B00557"/>
    <w:pPr>
      <w:tabs>
        <w:tab w:val="num" w:pos="540"/>
      </w:tabs>
    </w:pPr>
    <w:rPr>
      <w:rFonts w:ascii="Calibri" w:hAnsi="Calibri"/>
      <w:b/>
      <w:bCs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0557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FontStyle27">
    <w:name w:val="Font Style27"/>
    <w:rsid w:val="00B00557"/>
  </w:style>
  <w:style w:type="character" w:customStyle="1" w:styleId="FontStyle70">
    <w:name w:val="Font Style70"/>
    <w:rsid w:val="00B00557"/>
  </w:style>
  <w:style w:type="paragraph" w:customStyle="1" w:styleId="Style11">
    <w:name w:val="Style11"/>
    <w:basedOn w:val="Normalny"/>
    <w:rsid w:val="00B00557"/>
    <w:pPr>
      <w:autoSpaceDE w:val="0"/>
      <w:spacing w:line="230" w:lineRule="exact"/>
      <w:ind w:hanging="442"/>
      <w:jc w:val="both"/>
    </w:pPr>
    <w:rPr>
      <w:sz w:val="20"/>
      <w:szCs w:val="20"/>
    </w:rPr>
  </w:style>
  <w:style w:type="paragraph" w:customStyle="1" w:styleId="Jasnasiatkaakcent31">
    <w:name w:val="Jasna siatka — akcent 31"/>
    <w:basedOn w:val="Normalny"/>
    <w:rsid w:val="00B00557"/>
    <w:pPr>
      <w:ind w:left="720"/>
      <w:contextualSpacing/>
    </w:pPr>
    <w:rPr>
      <w:sz w:val="20"/>
      <w:szCs w:val="20"/>
    </w:rPr>
  </w:style>
  <w:style w:type="paragraph" w:customStyle="1" w:styleId="Style4">
    <w:name w:val="Style4"/>
    <w:basedOn w:val="Normalny"/>
    <w:uiPriority w:val="99"/>
    <w:rsid w:val="00B00557"/>
    <w:pPr>
      <w:autoSpaceDE w:val="0"/>
      <w:spacing w:line="355" w:lineRule="exact"/>
      <w:jc w:val="center"/>
    </w:pPr>
    <w:rPr>
      <w:sz w:val="20"/>
      <w:szCs w:val="20"/>
    </w:rPr>
  </w:style>
  <w:style w:type="character" w:customStyle="1" w:styleId="FontStyle28">
    <w:name w:val="Font Style28"/>
    <w:rsid w:val="00B00557"/>
  </w:style>
  <w:style w:type="paragraph" w:customStyle="1" w:styleId="Kolorowecieniowanieakcent31">
    <w:name w:val="Kolorowe cieniowanie — akcent 31"/>
    <w:basedOn w:val="Normalny"/>
    <w:rsid w:val="00B00557"/>
    <w:pPr>
      <w:autoSpaceDE w:val="0"/>
      <w:ind w:left="708"/>
    </w:pPr>
    <w:rPr>
      <w:sz w:val="20"/>
      <w:szCs w:val="20"/>
    </w:rPr>
  </w:style>
  <w:style w:type="paragraph" w:customStyle="1" w:styleId="Style13">
    <w:name w:val="Style13"/>
    <w:basedOn w:val="Normalny"/>
    <w:rsid w:val="00B00557"/>
    <w:pPr>
      <w:autoSpaceDE w:val="0"/>
      <w:spacing w:line="228" w:lineRule="exact"/>
      <w:ind w:hanging="336"/>
      <w:jc w:val="both"/>
    </w:pPr>
    <w:rPr>
      <w:sz w:val="20"/>
      <w:szCs w:val="20"/>
    </w:rPr>
  </w:style>
  <w:style w:type="paragraph" w:customStyle="1" w:styleId="Style21">
    <w:name w:val="Style21"/>
    <w:basedOn w:val="Normalny"/>
    <w:rsid w:val="00B00557"/>
    <w:pPr>
      <w:autoSpaceDE w:val="0"/>
      <w:spacing w:line="229" w:lineRule="exact"/>
      <w:ind w:hanging="720"/>
      <w:jc w:val="both"/>
    </w:pPr>
    <w:rPr>
      <w:sz w:val="20"/>
      <w:szCs w:val="20"/>
    </w:rPr>
  </w:style>
  <w:style w:type="paragraph" w:customStyle="1" w:styleId="Style12">
    <w:name w:val="Style12"/>
    <w:basedOn w:val="Normalny"/>
    <w:rsid w:val="00B00557"/>
    <w:pPr>
      <w:autoSpaceDE w:val="0"/>
      <w:spacing w:line="230" w:lineRule="exact"/>
      <w:ind w:hanging="845"/>
    </w:pPr>
    <w:rPr>
      <w:sz w:val="20"/>
      <w:szCs w:val="20"/>
    </w:rPr>
  </w:style>
  <w:style w:type="paragraph" w:customStyle="1" w:styleId="Style19">
    <w:name w:val="Style19"/>
    <w:basedOn w:val="Normalny"/>
    <w:rsid w:val="00B00557"/>
    <w:pPr>
      <w:autoSpaceDE w:val="0"/>
      <w:spacing w:line="230" w:lineRule="exact"/>
      <w:ind w:hanging="624"/>
      <w:jc w:val="both"/>
    </w:pPr>
    <w:rPr>
      <w:sz w:val="20"/>
      <w:szCs w:val="20"/>
    </w:rPr>
  </w:style>
  <w:style w:type="character" w:customStyle="1" w:styleId="FontStyle25">
    <w:name w:val="Font Style25"/>
    <w:uiPriority w:val="99"/>
    <w:rsid w:val="00B00557"/>
  </w:style>
  <w:style w:type="paragraph" w:customStyle="1" w:styleId="Style14">
    <w:name w:val="Style14"/>
    <w:basedOn w:val="Normalny"/>
    <w:rsid w:val="00B00557"/>
    <w:pPr>
      <w:autoSpaceDE w:val="0"/>
      <w:spacing w:line="230" w:lineRule="exact"/>
      <w:jc w:val="both"/>
    </w:pPr>
    <w:rPr>
      <w:sz w:val="20"/>
      <w:szCs w:val="20"/>
    </w:rPr>
  </w:style>
  <w:style w:type="character" w:customStyle="1" w:styleId="WW8Num1z3">
    <w:name w:val="WW8Num1z3"/>
    <w:rsid w:val="00B00557"/>
  </w:style>
  <w:style w:type="paragraph" w:customStyle="1" w:styleId="Style6">
    <w:name w:val="Style6"/>
    <w:basedOn w:val="Normalny"/>
    <w:rsid w:val="00B00557"/>
    <w:pPr>
      <w:autoSpaceDE w:val="0"/>
      <w:jc w:val="center"/>
    </w:pPr>
    <w:rPr>
      <w:sz w:val="20"/>
      <w:szCs w:val="20"/>
    </w:rPr>
  </w:style>
  <w:style w:type="paragraph" w:customStyle="1" w:styleId="Style15">
    <w:name w:val="Style15"/>
    <w:basedOn w:val="Normalny"/>
    <w:rsid w:val="00B00557"/>
    <w:pPr>
      <w:autoSpaceDE w:val="0"/>
    </w:pPr>
    <w:rPr>
      <w:sz w:val="20"/>
      <w:szCs w:val="20"/>
    </w:rPr>
  </w:style>
  <w:style w:type="paragraph" w:customStyle="1" w:styleId="Style20">
    <w:name w:val="Style20"/>
    <w:basedOn w:val="Normalny"/>
    <w:rsid w:val="00B00557"/>
    <w:pPr>
      <w:autoSpaceDE w:val="0"/>
      <w:spacing w:line="230" w:lineRule="exact"/>
      <w:ind w:hanging="701"/>
    </w:pPr>
    <w:rPr>
      <w:sz w:val="20"/>
      <w:szCs w:val="20"/>
    </w:rPr>
  </w:style>
  <w:style w:type="paragraph" w:customStyle="1" w:styleId="Style23">
    <w:name w:val="Style23"/>
    <w:basedOn w:val="Normalny"/>
    <w:rsid w:val="00B00557"/>
    <w:pPr>
      <w:autoSpaceDE w:val="0"/>
    </w:pPr>
    <w:rPr>
      <w:sz w:val="20"/>
      <w:szCs w:val="20"/>
    </w:rPr>
  </w:style>
  <w:style w:type="paragraph" w:customStyle="1" w:styleId="Style16">
    <w:name w:val="Style16"/>
    <w:basedOn w:val="Normalny"/>
    <w:rsid w:val="00B00557"/>
    <w:pPr>
      <w:autoSpaceDE w:val="0"/>
      <w:spacing w:line="360" w:lineRule="exact"/>
      <w:ind w:firstLine="235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B00557"/>
    <w:pPr>
      <w:autoSpaceDE w:val="0"/>
      <w:adjustRightInd w:val="0"/>
      <w:spacing w:before="100" w:after="100" w:line="276" w:lineRule="auto"/>
    </w:pPr>
    <w:rPr>
      <w:rFonts w:ascii="Calibri" w:hAnsi="Liberation Serif" w:cs="Calibri"/>
      <w:kern w:val="1"/>
    </w:rPr>
  </w:style>
  <w:style w:type="paragraph" w:customStyle="1" w:styleId="NormalnyWeb1">
    <w:name w:val="Normalny (Web)1"/>
    <w:basedOn w:val="Normalny"/>
    <w:rsid w:val="00B00557"/>
    <w:pPr>
      <w:spacing w:before="100" w:after="100" w:line="276" w:lineRule="auto"/>
    </w:pPr>
    <w:rPr>
      <w:rFonts w:ascii="Calibri" w:hAnsi="Calibri" w:cs="Liberation Serif"/>
      <w:kern w:val="1"/>
    </w:rPr>
  </w:style>
  <w:style w:type="paragraph" w:customStyle="1" w:styleId="Akapitzlist1">
    <w:name w:val="Akapit z listą1"/>
    <w:basedOn w:val="Normalny"/>
    <w:rsid w:val="00B00557"/>
    <w:pPr>
      <w:spacing w:after="160" w:line="276" w:lineRule="auto"/>
      <w:ind w:left="720"/>
      <w:contextualSpacing/>
    </w:pPr>
    <w:rPr>
      <w:kern w:val="1"/>
    </w:rPr>
  </w:style>
  <w:style w:type="paragraph" w:styleId="Tekstpodstawowy3">
    <w:name w:val="Body Text 3"/>
    <w:basedOn w:val="Standard"/>
    <w:link w:val="Tekstpodstawowy3Znak"/>
    <w:rsid w:val="00B15D30"/>
    <w:pPr>
      <w:spacing w:line="120" w:lineRule="atLeast"/>
      <w:jc w:val="both"/>
    </w:pPr>
    <w:rPr>
      <w:rFonts w:ascii="Ottawa" w:hAnsi="Ottawa"/>
      <w:bCs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B15D30"/>
    <w:rPr>
      <w:rFonts w:ascii="Ottawa" w:hAnsi="Ottawa" w:cs="Tahoma"/>
      <w:bCs/>
      <w:color w:val="000000"/>
      <w:kern w:val="3"/>
      <w:sz w:val="28"/>
      <w:szCs w:val="24"/>
      <w:lang w:bidi="en-US"/>
    </w:rPr>
  </w:style>
  <w:style w:type="paragraph" w:styleId="Lista2">
    <w:name w:val="List 2"/>
    <w:basedOn w:val="Standard"/>
    <w:rsid w:val="00B15D30"/>
    <w:pPr>
      <w:ind w:left="566" w:hanging="283"/>
    </w:pPr>
  </w:style>
  <w:style w:type="paragraph" w:customStyle="1" w:styleId="Znak">
    <w:name w:val="Znak"/>
    <w:basedOn w:val="Normalny"/>
    <w:rsid w:val="00B15D30"/>
  </w:style>
  <w:style w:type="paragraph" w:customStyle="1" w:styleId="default0">
    <w:name w:val="default"/>
    <w:basedOn w:val="Normalny"/>
    <w:rsid w:val="00B15D30"/>
    <w:pPr>
      <w:spacing w:before="100" w:beforeAutospacing="1" w:after="100" w:afterAutospacing="1"/>
    </w:pPr>
  </w:style>
  <w:style w:type="numbering" w:customStyle="1" w:styleId="WW8Num41">
    <w:name w:val="WW8Num41"/>
    <w:basedOn w:val="Bezlisty"/>
    <w:rsid w:val="00B15D30"/>
    <w:pPr>
      <w:numPr>
        <w:numId w:val="2"/>
      </w:numPr>
    </w:pPr>
  </w:style>
  <w:style w:type="character" w:customStyle="1" w:styleId="WW8Num1z0">
    <w:name w:val="WW8Num1z0"/>
    <w:rsid w:val="00B15D30"/>
  </w:style>
  <w:style w:type="paragraph" w:customStyle="1" w:styleId="Skrconyadreszwrotny">
    <w:name w:val="Skrócony adres zwrotny"/>
    <w:rsid w:val="00B15D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qFormat/>
    <w:rsid w:val="00196BE5"/>
  </w:style>
  <w:style w:type="character" w:customStyle="1" w:styleId="Odwoaniedokomentarza1">
    <w:name w:val="Odwołanie do komentarza1"/>
    <w:rsid w:val="00196BE5"/>
    <w:rPr>
      <w:sz w:val="16"/>
      <w:szCs w:val="16"/>
    </w:rPr>
  </w:style>
  <w:style w:type="paragraph" w:customStyle="1" w:styleId="Ciemnalistaakcent51">
    <w:name w:val="Ciemna lista — akcent 51"/>
    <w:basedOn w:val="Normalny"/>
    <w:rsid w:val="00196BE5"/>
    <w:pPr>
      <w:suppressAutoHyphens/>
      <w:ind w:left="708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E0537C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5F7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color w:val="000000"/>
      <w:kern w:val="3"/>
      <w:lang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5F7"/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65397F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21360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List Paragraph Znak,Normal2 Znak,L1 Znak,Numerowanie Znak,2 heading Znak,A_wyliczenie Znak,K-P_odwolanie Znak,Akapit z listą5 Znak,maz_wyliczenie Znak,opis dzialania Znak"/>
    <w:link w:val="Akapitzlist"/>
    <w:uiPriority w:val="34"/>
    <w:rsid w:val="005408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B4C9F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B4C9F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83382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Szwed</dc:creator>
  <cp:lastModifiedBy>Beata</cp:lastModifiedBy>
  <cp:revision>10</cp:revision>
  <cp:lastPrinted>2024-12-02T17:55:00Z</cp:lastPrinted>
  <dcterms:created xsi:type="dcterms:W3CDTF">2025-11-25T20:18:00Z</dcterms:created>
  <dcterms:modified xsi:type="dcterms:W3CDTF">2025-12-01T17:11:00Z</dcterms:modified>
</cp:coreProperties>
</file>